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36"/>
          <w:shd w:fill="auto" w:val="clear"/>
        </w:rPr>
        <w:t xml:space="preserve">een gezonde tuin door</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44"/>
          <w:shd w:fill="auto" w:val="clear"/>
        </w:rPr>
        <w:t xml:space="preserve">mengcultuur</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groente, kruiden, fruit. bloemen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KIM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32"/>
          <w:shd w:fill="auto" w:val="clear"/>
        </w:rPr>
        <w:t xml:space="preserve">Gertrud Franck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gezonde tuin door mengcultuur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Gertrud Franck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geronde tuin door meng cultuur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groente,kruiden,fruit, bloemen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KIM Natuurboeken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CIP-GEGEVENS KONINKLIJKE BIBLIOTHEEK. DEN HAAG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Franck. Gertrud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gezonde tuin door mcngcultuur: groenten. kruiden. fruit. bloemen/ Gertrud Franck : [vert. uit het Duits door Frans Noltee]. Baarn: KIM Natuurboeken. lil.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Vert. van: Gcsunder Gartcn durch Mischkultur. - München: Südwcst Verlag, 1981. ISBN 90-641o-151-5 geb.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SISO 637 UDC 634+635 UGI 620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Trefw : groente- en fruitteelt kruidcnteclt bloementeelt.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Oorspronkelijke titel: Gesunder Garten durch Mischkultur © Südwest Verlag GmbH, München 1980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Vertaling: Frans Noltee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Omslagfoto's: Buitencentrum De Kemphaan, Almere © KIM Natuurboeken 1982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Ontwerp omslag: Wouter van Leeuwen Uitgave KIM Natuurboeken Beukenlaan 20, 3741 BP Baarn 1984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ISBN 90 6410 151 5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Overname, in welke vorm ook, zonder schriftelijke toestemming van de uitgever is verbo­den.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Verspreiding voor België: Uitgeverij Westland NV, Schoten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32"/>
          <w:shd w:fill="auto" w:val="clear"/>
        </w:rPr>
        <w:t xml:space="preserve">Inhoud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tbl>
      <w:tblPr/>
      <w:tblGrid>
        <w:gridCol w:w="148"/>
        <w:gridCol w:w="2741"/>
        <w:gridCol w:w="571"/>
        <w:gridCol w:w="2995"/>
        <w:gridCol w:w="466"/>
      </w:tblGrid>
      <w:tr>
        <w:trPr>
          <w:trHeight w:val="220" w:hRule="auto"/>
          <w:jc w:val="left"/>
        </w:trPr>
        <w:tc>
          <w:tcPr>
            <w:tcW w:w="2889"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Hoe de mengcultuur ontstond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kan de grond schade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berokkenen?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42 </w:t>
            </w:r>
          </w:p>
        </w:tc>
      </w:tr>
      <w:tr>
        <w:trPr>
          <w:trHeight w:val="259" w:hRule="auto"/>
          <w:jc w:val="left"/>
        </w:trPr>
        <w:tc>
          <w:tcPr>
            <w:tcW w:w="2889"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Principes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Compost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43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Haksel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44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177"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moestuin in de loop van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hetjaar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 Zuinig omgaan met water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49 </w:t>
            </w:r>
          </w:p>
        </w:tc>
      </w:tr>
      <w:tr>
        <w:trPr>
          <w:trHeight w:val="235"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natuur als voorbeeld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78"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Praktijk van de rijenteelt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 Onkruid in de tuin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51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Lente en voorzomer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is onkruid?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51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Nazomer, herfst en winter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20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functie van onkruiden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52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Positieve combinaties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25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Onkruiden als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63"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bodemindicatoren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52 </w:t>
            </w:r>
          </w:p>
        </w:tc>
      </w:tr>
      <w:tr>
        <w:trPr>
          <w:trHeight w:val="259" w:hRule="auto"/>
          <w:jc w:val="left"/>
        </w:trPr>
        <w:tc>
          <w:tcPr>
            <w:tcW w:w="2889"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Tuinproblemen - gemakkelijk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Planten als verbeteraars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53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te lossen door mengcultuur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26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biologische kringloop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53 </w:t>
            </w:r>
          </w:p>
        </w:tc>
      </w:tr>
      <w:tr>
        <w:trPr>
          <w:trHeight w:val="259"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Oogsttijden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26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Wilde planten en vlinders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54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Teelt van uien en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Gier uit wilde planten en de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aanverwanten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26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daarvan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55 </w:t>
            </w:r>
          </w:p>
        </w:tc>
      </w:tr>
      <w:tr>
        <w:trPr>
          <w:trHeight w:val="235"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Teelt van tomaten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28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Voorbeelden van een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JO Het kweken van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78"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tuinplan voor mengcultuur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30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geneeskrachtige- 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49"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keukenkruiden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57 </w:t>
            </w:r>
          </w:p>
        </w:tc>
      </w:tr>
      <w:tr>
        <w:trPr>
          <w:trHeight w:val="268" w:hRule="auto"/>
          <w:jc w:val="left"/>
        </w:trPr>
        <w:tc>
          <w:tcPr>
            <w:tcW w:w="2889"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Meng cultuur op bedden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31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kweken van kruiden in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mengcultuurtuin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57 </w:t>
            </w:r>
          </w:p>
        </w:tc>
      </w:tr>
      <w:tr>
        <w:trPr>
          <w:trHeight w:val="254" w:hRule="auto"/>
          <w:jc w:val="left"/>
        </w:trPr>
        <w:tc>
          <w:tcPr>
            <w:tcW w:w="2889"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De altijd groene tuin en het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Eenjarige kruiden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58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bedekken van de grond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34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Overblijvende kruiden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61 </w:t>
            </w:r>
          </w:p>
        </w:tc>
      </w:tr>
      <w:tr>
        <w:trPr>
          <w:trHeight w:val="249"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Voorzaai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34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Ideeën voor het planten van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Mulchen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1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38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overblijvende kruiden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62 </w:t>
            </w:r>
          </w:p>
        </w:tc>
      </w:tr>
      <w:tr>
        <w:trPr>
          <w:trHeight w:val="230"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doen we verder met de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73" w:hRule="auto"/>
          <w:jc w:val="left"/>
        </w:trPr>
        <w:tc>
          <w:tcPr>
            <w:tcW w:w="2889"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 Grond en bemesting als basis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kruiden?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64 </w:t>
            </w:r>
          </w:p>
        </w:tc>
      </w:tr>
      <w:tr>
        <w:trPr>
          <w:trHeight w:val="254"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5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 de plantengroei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41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Gier van kruiden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65 </w:t>
            </w:r>
          </w:p>
        </w:tc>
      </w:tr>
      <w:tr>
        <w:trPr>
          <w:trHeight w:val="417"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518"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Gesteldheid van de grond </w:t>
            </w: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41 </w:t>
            </w: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mengcultuur in schema </w:t>
            </w: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67 </w:t>
            </w:r>
          </w:p>
        </w:tc>
      </w:tr>
      <w:tr>
        <w:trPr>
          <w:trHeight w:val="331" w:hRule="auto"/>
          <w:jc w:val="left"/>
        </w:trPr>
        <w:tc>
          <w:tcPr>
            <w:tcW w:w="14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74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71"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299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66"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tbl>
      <w:tblPr/>
      <w:tblGrid>
        <w:gridCol w:w="2827"/>
        <w:gridCol w:w="585"/>
        <w:gridCol w:w="3039"/>
        <w:gridCol w:w="432"/>
      </w:tblGrid>
      <w:tr>
        <w:trPr>
          <w:trHeight w:val="220"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 Dieren in de tuin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69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Voorzorgsmaatregelen voor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Regenwormen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70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winter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109 </w:t>
            </w:r>
          </w:p>
        </w:tc>
      </w:tr>
      <w:tr>
        <w:trPr>
          <w:trHeight w:val="254"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Andere dieren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72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evenwicht tussen de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1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4 Bloemen, struiken en rozen in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4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dieren onderling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73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mengcultuurtuin</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114 </w:t>
            </w: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Onderlinge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voorbeeld van de oude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4"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afhankelijkheid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73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boeren tuin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114 </w:t>
            </w: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dieren schadelijk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siertuin zijn vele dingen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worden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74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moeilijker dan in de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4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moestuin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14 </w:t>
            </w:r>
          </w:p>
        </w:tc>
      </w:tr>
      <w:tr>
        <w:trPr>
          <w:trHeight w:val="263"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 Fruit in de mengcultuurtuin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78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Geschikte en ongeschikte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4"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Zacht fruit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78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onderbeplantingen en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4"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Groot fruit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84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-zaaisels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115 </w:t>
            </w:r>
          </w:p>
        </w:tc>
      </w:tr>
      <w:tr>
        <w:trPr>
          <w:trHeight w:val="254"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Monoculturen vermijden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115 </w:t>
            </w:r>
          </w:p>
        </w:tc>
      </w:tr>
      <w:tr>
        <w:trPr>
          <w:trHeight w:val="263"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13 Tuin en voeding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88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Combinaties in rozenperken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Tuinkruiden voor dagelijkse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 borders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116 </w:t>
            </w:r>
          </w:p>
        </w:tc>
      </w:tr>
      <w:tr>
        <w:trPr>
          <w:trHeight w:val="254"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behoefte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89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de tuin te groot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Verse salades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91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22"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wordt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18 </w:t>
            </w:r>
          </w:p>
        </w:tc>
      </w:tr>
      <w:tr>
        <w:trPr>
          <w:trHeight w:val="24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Gekookte groentegerechten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94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5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Groentebouillon en soepen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102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13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15 Kruiden-ABC </w:t>
            </w: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120 </w:t>
            </w:r>
          </w:p>
        </w:tc>
      </w:tr>
      <w:tr>
        <w:trPr>
          <w:trHeight w:val="249"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Vleesgerechten - nooit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30" w:hRule="auto"/>
          <w:jc w:val="left"/>
        </w:trPr>
        <w:tc>
          <w:tcPr>
            <w:tcW w:w="282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26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zonder kruiden </w:t>
            </w:r>
          </w:p>
        </w:tc>
        <w:tc>
          <w:tcPr>
            <w:tcW w:w="5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24"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107 </w:t>
            </w:r>
          </w:p>
        </w:tc>
        <w:tc>
          <w:tcPr>
            <w:tcW w:w="3039"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32"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I Hoe de mengcultuur ontstond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in dit boek beschreven teeltwijze be­rust op waarnemingen en ervaringen uit een praktijk van meer dan dertig 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begon allemaal met aanvanke­lijk onverklaarbare waarnemingen. Deze herhaalden zich jaar op jaar en leidden uiteindelijk tot de zekerheid dat bepaalde planten het in combinatie met sommige altijd beter en in combinatie met andere altijd slechter deden. Als gevolg hiervan werd systematisch ver­der geëxperimenteerd, terwijl ook de kwestie van de verzorging van de grond erbij kwam.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hoofddoel van de tuin was te zorgen voor gezond voedsel voor een groot gezin en talrijke dieren. Dit leid­de tot de vraag hoe men de tuin niet al­leen vrij van ziekten en plagen kon houden, maar ook hoe hij daarenboven als bron van gezondheid zou kunnen dienen. Zonder dat men dit verwacht had kwam duidelijk naar voren dat tuinkruiden een gezonde aanvulling op het gewone voedsel vormen en tegelijk een gezonde groei van de groenten be­vorderen.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 deze in de loop der tijd opgedane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inzichten, veelvuldig gecontroleerd en vergeleken met de biologische proces-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sen in de natuur, tuinbouwkundig gebracht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Anders gezegd: de waargenomen wederzijdse betrekkingen tussen plan­ten onderling en het gewenste verloop van de opbouw- en afbraakfase boven en onder de grond moesten getoetst en uitgewerkt worden. Het resultaat was de nu al jarenlang beproefde tuin-in­mengcultuur zoals die hier wordt be­schreven, met de daarbij behorende verzorging van de grond met behulp van bodembedekking en mulchen, en met doelgerichte voor-, na- en neven­zaai van geschikte, kort levende plan­ten. Het was een nabootsing van de na­tuur, die geen onbegroeide, kale grond duldt.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moesten nu in een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systeem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methode levert tevens een inte­ressante bijdrage aan de energiebespa­ring: vreemde stoffen, die voor de pro­duktie en het vervoer energie vergen, hoeven niet in de tuin binnengehaald te worden. De tuin in mengcultuur zoals hij hier beschreven wordt voorziet in zijn eigen behoeften.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2 Principes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term 'biologische tuinbouw' is be­kend en wordt veel gebezigd, vooral door mensen die zich bezighouden met problemen van land- en tuinbouw en gezonde voeding. De term is weliswaar onnauwkeurig, maar iedere lezer zal begrijpen wat ermee bedoeld wordt. Als 'biologisch' geldt in de regel een manier van tuinieren waar geen gif aan te pas komt, dat wil zeggen geen gif ter bestrijding van ziekten, plagen en on­kruid. Vanzelfsprekend ook zonder synthetische meststoffen, teneinde overbelasting van welke aard dan ook te vermijden. Dit alles betekent nog niet dat ook wordt afgezien van de tot nu toe gebruikelijke verstoring van de grond, het onderspitten van mest en het werken op bedden. Biologisch tuinieren gaat gewoonlijk ook uit van bepaalde bemestingen, gericht op de behoeften van de op dat ogenblik aanwezige plan­ten. Door zo'n bemesting van minerale meststoffen kan de gestadige, gelijkma­tige verzorging van het bodemleven verstoord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deze wijze benut men in de biolo­gische tuinbouw - hoewel men geen gif gebruikt - lang niet alle mogelijkheden voor het produceren van natuurzuive­re, volwaardige voedingsstoffen. Wij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tuiniers, te midden van ons bedreigde milieu, staan nu voor de vraag in welke mate wij in onze tuin in positieve of ne­gatieve zin bezig zullen zijn. Hierop kunnen wij door ons werk een direct antwoord geven.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een milieuvriendelijk bewerkte tuin moeten we ons zowel bij de groen­ten als bij het fruit volkomen opnieuw oriënteren. Daarenboven moeten we er naar streven dat onze tuinen hun veel­omvattende schoonheid, ordening en harmonie kunnen ontplooien en door hun kleuren en geuren een bron van kracht en vreugde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tuin biedt plaats aan een dieren­wereld die hier volgens de wetten der natuur kan leven. Alle levende wezens worden min of meer tot 'nuttige we­zens', want we kennen hun levensvoor­waarden en houden daarmee rekening. Zelfs de 'schadelijke planten en dieren' zijn in zoverre van nut dat ze ons wij­zen op wat we verzuimd of verkeerd ge­daan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het denken over een biologisch juiste tuinbouw komen nu nog andere taken op de tuinier af. Weliswaar doet hij niet mee aan het op onverantwoor­de wijze verwerken van afval of aan de verontreiniging van water en lucht, maar als tuinbezitter moet hij zich wel medeverantwoordelijk voelen voor de oplossing van deze problemen. Hij zal bijvoorbeeld alle afval van de tuin en zo mogelijk ook van het huishouden opruimen door het te verwerken. Zo­doende houdt hij de vruchtbaarheid van de tuin, zonder toevoer van buiten, in stand. Dat ziekten en plagen niet eenvoudigweg met behulp van de che­mie worden bestreden, maar duiden op fouten in de cultuur behoort tot zijn denkpatroon. De tuin zelf, met zijn planten- en dierenleven, met zijn mi­croflora en microfauna, zorgt voor evenwicht, voorzover hij daartoe al­thans de gelegenheid krijgt. Bestrij­dingsmiddelen betekenen bovendien energieverspilling en onnodige milieu­belasting. Door de toepassing van pre­ventieve gewasbescherming veroor­zaakt de biologisch werkende tuinier ook geen waterverontreiniging. Door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zijn bijzondere wijze van kweken spaart hij overigens water in plaats van het te verspillen.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hij verder aan hulpmiddelen voor zijn tuin moet kopen is minimaal. Alleen door de plantengroei, dus door benutting van de zonneënergie, schept hij op een bodem waarin plantaardige en dierlijke miniatuurwezens actief zijn, steeds weer de voorwaarden voor de groei van planten. Tegelijk zorgt hij voor een gezonde kringloop tussen bo­dem en planten, doordat hij alles wat in de tuin gegroeid is weer in de bodem terugbrengt. Zodoende bemest hij ef­fectief en begunstigt een gezonde groei. Hij zal hoge opbrengsten bereiken en zich ook in de toekomst van een oogst verzekerd weten.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Twee dingen zullen nodig zijn: het le­ren onderkennen van verbanden en het zich eigen maken van nuchtere, be­trouwbare kennis.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3 De moestuin in de loop van het 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De natuur als voorbeeld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tuin in mengcultuur heeft als ideaal voorbeeld de natuur, de ongestoorde en onbedorven natuur. Wat leert ons de natuur? Zij toont ons in de eerste plaats een veelvormige gemeenschap van planten, in bos en hei, in duin en wei. Alle planten leven met elkaar en van elkaar. Iedere plantengemeenschap staat in wisselwerking met zijn om­geving en is on uitwisselbaar.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plantengroei is veelvormig. Hij bestaat uit cultuurplanten en uit wilde planten van allerlei soort. Hij staat ech­ter ook in relatie met grotere en kleine­re dieren die op dezelfde plaats leven. Die dieren laten daar hun uitscheidings­produkten achter, sterven er en hou­den met hun verterende overblijfselen het bodemleven in stand. Zo dienen ze dus de planten tot voedsel.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Nergens kan men in de natuur mo­nocultures aantreffen, nergens bevindt zich onbegroeide of onbedekte bodem, tenzij in extreme omstandigheden. De natuur toont ook hoe omzettingspro­cessen verlopen, hoe stoffen verrotten en ontbonden worden. Al deze waarne­mingen leidden tot nieuwe gedachten en tenslotte tot die wijze van tuinieren die in de vorm van 'de volkomen biolo­gische tuin' zijn nut sinds lang heeft be­wezen. Al deze processen, die in de na­tuur duidelijk zichtbaar zijn, werden nagevolgd, overgebracht op de tuin en tot een eenvoudige, praktische leidraad verwerkt. In de volgende hoofdstukken wordt het resultaat, de 'tuin in meng­cultuur' beschreven.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Problemen in de voeding van mens en dier gaven de stoot tot het verwezen­lijken van een biologische wijze van tui­nieren. Het verwerken van al deze waarnemingen in combinatie met vele experimenten gedurende een reeks van jaren leidde tot een systeem dat in iedere tuin kan worden toegepast.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planten worden zodanig bij el­kaar geplaatst dat de aanwezigheid van andere planten in de buurt een positief gevolg voor alle partners moet hebben. Het blijken goede, behulpzame buren te zijn die onderling ziekten en plagen op een afstand houden. Dus vragen we tegenwoordig niet meer: welk middel tegen welke ziekte? Welk middel ter be­strijding van dit of dat schadelijk ge­dierte? De vraag luidt bij onze methode van mengcultuur: welke plant zal zich bij welke andere planten thuis voelen? In welke combinatie kunnen aantastingen worden afgeweerd en ziekten ver­hinderd? De combinaties moeten dus met overleg gekozen worden: positieve moeten worden gerealiseerd, negatieve vermeden.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Praktijk van de rijenteelt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concreto worden positieve planten­combinaties in het betreffende hoofd­stuk besproken en de belangrijkste pro­blemen van groeivormen en groeitijden in ogenschouw genomen. Wanneer de mengcultuur zo wordt uitgevoerd, wordt hij tegelijk een uiterst eenvoudi­ge, moeiteloze en tevens kosteloze ma­nier van gewasbescherming. Om de noodzakelijke menging van de teelten mogelijk te maken stappen we bewust af van de monocultuur op bedden. Door de rijenteelt komen de juiste planten op de juiste afstand van elkaar te staan. Heel belangrijk is de boven­grondse 'beïnvloeding' van de planten onderling - bijvoorbeeld door geurstof­fen die ook voor ons waarneembaar zijn. Even belangrijk is echter de voor ons onzichtbare, maar essentiële be­ïnvloeding van de planten onderling in het gebied van de wortels. Deze is het gevolg van uitscheidingen, van telkens andere eisen aan de voedingsstoffen, van specifieke bacteriën en van het be­nutten van zichtbare en onzichtbare resten die iedere plant in de grond ach­terlaat. Bij onze rijen teelt bestaat er dus behalve de afwisseling van de planten bovengronds ook een afwisseling ondergronds - in het bereik van de mi­croflora en -fauna. Bij de tuin in meng­cultuur wordt dus niet slechts rekening gehouden met deze menging en zijn bij­zondere effecten bovengronds, maar vooral ook met de eisen die de planten aan de grond stellen. Wij zorgen ervoor dat de tuin het hele jaar door begroeid en bebouwd is. Dit opdat de grond kan beschikken over de grootst mogelijke verscheidenheid aan wortelresten, waardoor verrot materiaal en voe­dingsstoffen gedurende het hele jaar op en in de bodem voorhanden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afstanden tussen de rijen moeten derhalve groot genoeg zijn om het hele jaar plaats te bieden aan een mulchlaag op de grond (zie blz. 38).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Alles wat aan geschikt materiaal uit de tuin komt wordt als bedekking op­gebracht en vergaat tot compost. Alles blijft dus in de tuin en wordt opnieuw gebruikt. Op die manier wordt zorg ge­dragen voor voortdurende voeding voor de planten. Bemesten wil voort­aan dan ook zeggen: het zorgen voor, het in stand houden van en het stimule­ren van de opbouw van een humusrijke grond, verrijkt door een mengcultuur­het-jaar-rond. Dit werkt tevens ar­beidsbesparend.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in het koude jaargetijde staan nog planten klaar om geoogst te wor­den en groeien sommige nog verder. Te­vens is het uitzaaien mogelijk van soor­ten waarvan de zaden in de grond op het voorjaar wachten om te kiemen en op te groeien. Maar laten we hier in de beschrijving beginnen met het voor­jaar.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Lente en voorzomer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gebeurt er nu in het vroege voor­jaar, wanneer men zich de mengcultuur ten doel heeft gesteld? De teelt begint vroegtijdig in de lente; al naar klimaat­en bodemomstandigheden op een an­der tijdstip, maar steeds eerst dan wan­neer men de grond kan betreden zonder vuile schoenen te krijgen. Van dat ogenblik af eindigt hij het hele jaar niet meer.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Het inzaaien van spinazie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zaaien in het voorjaar, op rijen met een afstand van 50 cm, in de hele moes­tuin spinazie uit, zonder paden open te houden. Zodra de spinazie opkomt, gaan we tussen de rijen door met een schoffel of hak, om het eerste kiemende onkruid aan te pakken. Dit vroege zaaien van spinazie dient verschillende doelen. Ten eerste levert het een vroeg zichtbare indeling met duidelijke lijnen. Deze rijen geven de indeling voor het hele jaar aan. De gebruikelijke paden tussen de afzonderlijke bedden verval­len. Desondanks blijft bij deze teeltme­thode voldoende loopruimte over. Zie ook: 'Mengcultuur op bedden'.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Doordat nu de hele tuin is ingezaaid wordt de grond gelijkmatig doorwor­teld, terwijl ieder gevaar voor het weg­spoelen van bodemdeeltjes en verkor­sting is uitgeschakeld. De afstand van 50 cm tussen de rijen is in de praktijk juist gebleken; al naar gelang de be­schikbare hoeveelheid grond kan men echter ook met 40 cm volstaan. In het midden tussen de rijen met spinazie, die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 heel snel zichtbaar worden, is nu de plaats waar de eigenlijke gewassen in de loop van het jaar gezaaid of geplant worden. De spinazie geeft de jonge planten beschutting en schaduw, be­hoedt de grond door zijn bladeren voor uitdroging en houdt bepaalde schade­lijke dieren op een afstand. Tenslotte vormt hij ook de basis voor de daar op te bouwen mulchlaag. De spinazie wordt later eenvoudigweg met hak of schoffel afgesneden en ter plaatse ach­tergelaten. De wortels van spinazie zijn zacht. Na korte tijd is er niets meer van te bespeuren. Ondergronds kan echter 'verder gewerkt' worden. De spinazie met zijn saponine en slijmstoffen en met zijn weke bladmassa heeft een snel­le bemestende werking. De afstervende wortels en de afgehakte bladeren bren­gen hierdoor de bodemorganismen op gang. Deze organismen van hun kant zullen met de stijgende temperaturen een grote activiteit gaan ontplooien. Wat eerst een rij met spinazie was wordt dus nu tussenruimte, looppad.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Binnen dit raamwerk komen nu al naar gelang hun ruimtebehoefte de andere groentesoorten. We kunnen dit zien op de schematische afbeelding van de mengcultuurtuin voor en achterin het boek.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bedekking die de spinazie heeft opgeleverd, dus de bedekking van alle niet beplante of ingezaaide grond, dient ter beschaduwing, ter bescherming van het bodemleven en als bescherming te­gen felle zon en zware regen. Tevens le­vert hij voedsel voor regenwormen en voor alle andere zichtbare en onzichtbare levende wezens in de 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 is nu geleidelijk aan de hele tuin van voor naar achter begroeid en be­dekt, waardoor we aan de eerste en be­langrijkste voorwaarde voor deze ma­nier van tuinieren hebben voldaan.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begin wordt de nieuweling ge­ïrriteerd door het feit dat er geen bed­den en geen vaste paden tussen de bed­den zijn. Al gauw echter ziet hij aan de gelijkmatig opgroeiende planten in de hele tuin de voordelen.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Doordat van de teelt op bedden is af­gestapt en er dus geen paden zijn, hoe­ven die ook niet onderhouden te wor­den. Wat nog meer opvalt echter is het ontbreken van randplanten langs zulke paden. Alle planten immers krijgen de­zelfde gelijkmatige verzorging en hun wortels kunnen alle kanten uit en dat­gene halen wat ze nodig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grond op de tot nu gebruikelijke paden wordt in de loop van het jaar hard en vormt daardoor geen optimale voedingsbron voor de planten die er langs groeien. Ook het volgend jaar kunnen ze niet weer 'naadloos' in het geheel ingevoegd worden. Dit alles kan men beredeneren, maar de voordelen van de doorlopende teelt zoals we die in onze mengcultuur-tuin toepassen kan men vooral ook 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Het teeltplan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indeling van de gewassen die we van plan zijn te gaan kweken kan op papier gebeuren of direct door het in de grond steken van etiketten. Eerst moeten we ons echter afvragen welke plaats de af­zonderlijke gewassen nodig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Gaat het om hoge, om lage of om sterk uitdijende planten - bijvoorbeeld au­gurken? Wanneer kunnen de planten naar buiten? Wanneer worden ze ge­oogst?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schema toont dat de rijen met letters zijn aangegeven. A betekent: hier komt een gewas dat vóór het uit­planten/uitzaaien slechts korte tijd een voorteelt kan hebben, maar van mid­den mei tot het eind van het jaar deze plaats nodig heeft. Deze A-rij wordt met rood aangegeven. De rode kleur wil dus zeggen, dat het een hoofdrij 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zijn steeds 2 m van elkaar verwij­derd. Hierin horen bijvoorbeeld toma­ten, stokbonen, augurken, late kool, tuinbonen, eventueel aardappels en courgettes. Naar gelang van de behoef­te kan vanzelfsprekend deze rij samen met de partnergewassen zo vaak men wil herhaald worden, steeds op afstan­den van 2 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Midden tussen de A-rijen ligt nu eerst de B-rij, die in het plan met een groene kleur wordt aangegeven. Het beste kan men deze aanduiding ook la­ter in de tuinindeling gebruiken. De B­rij is bedoeld voor planten die hun plaats alleen in de eerste of juist in de tweede helft van het groeiseizoen nodig hebben. Als voorbeeld kunnen dienen: prei, ui, schorseneer, bloemkool, selde­rie, stambonen, vroege kool, bietjes, erwten, pastinaak. Ieder van deze rijen kan minstens tweemaal een volledige oogst opleveren.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A- en de B-rijen liggen nu nog op 50 cm afstand de C-rijen, die met blauw worden aangegeven. Van deze rijen is het dubbele aantal voor­handen. Op de C-rijen worden gewas­sen verbouwd die een korte groeitijd hebben en naar verhouding klein en laag zijn. Ze staan er maar korte tijd en maken dan plaats voor andere, soort­gelijke gewassen. Ze houden van de lichte schaduw van hun buurplanten, die in de A- en B-rijen al hoger zijn op­geschoten. Van deze groenten is ook de grootste hoeveelheid nodig in het gezin. Na een vroeg ras van een bepaalde groente volgt hier een laat ras van een andere groente. Voorbeeld: na vroege worteltjes een late saladegroente.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C-rijen dragen twee, vaak zelfs drie gewassen na elkaar. Het gaat om middelvroege of late worteltjes, poot­uien, alle saladegroenten, kropsla, koolrabi, venkel. Enige uitzondering: wanneer de hoofdteelt (rood) uit au­gurken bestaat wordt de C-rij ernaast maar éénmaal gebruikt, omdat de au­gurken daarna deze plaats nodig heb­ben voor hun ranken.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grote aantal rijen met gewassen met een korte groeitijd (de blauwe rijen dus) is voor het systeem zeer belangrijk. Daarin kan men verschillende meng­culturen opzetten.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volgende zij nogmaals bena­drukt: niet alleen het zichtbare deel van de mengcultuur heeft veelzijdige, stimulerende en in balans houdende ef­fecten. Tegelijk wordt een gemengd aanbod voor een soortenrijke microflo­ra en -fauna geleverd. Daardoor wor­den ook problemen van vruchtwisse­ling en passant al grotendeels opgelost.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Hier moet opgemerkt worden dat het slagen of mislukken van de mengcul­tuur ervan afhangt of men zich houdt aan de rijenteelt. Men mag niet in de loop van het jaar etiketten verzetten. Men moet ook steeds in het geval van opeenvolgende gewassen in dezelfde rij zaaien of planten. Dat zal duidelijk worden wanneer we verderop in het boek de essentie van het mulchen be­schouwen. Ordening is bij deze wijze van kweken de eerste voorwaarde voor succes. Des te eenvoudiger en gemak­kelijker is dan het dagelijkse werk.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Vroege zaaisels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Tegelijk met het uitzaaien van de spina­zie en ná de nauwkeurige indeling en etikettering kan men beginnen met het naar buiten brengen van de vroege ge­wassen. Dat zijn wortelen, uien, vroege saladegroenten en ook uiteraard poot­uien. Op de volgende bladzijden wordt nu aan de hand van enkele voorbeelden uitvoerig uit de doeken gedaan hoe zo'n mengcultuur er zou kunnen uit­zien.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eerste en tweede rij met spinazie worden bijvoorbeeld wortelen gezaaid. Tussen de tweede en derde rij met spinazie worden consequent hetzij uien gezaaid (al dan niet voor poot­uien) hetzij pootuien uitgezet. Tussen de derde en vierde rij met spinazie nog een keer wortelen. Het is bekend, en door velen ook al met succes uitgepro­beerd, dat wortelen en uien een bijna klassieke mengcultuur zijn, met weder­zijdse afweer van wortel- en uienvlieg. Tussen de vierde en vijfde rij met spina­zie blijft eerst de tussenruimte van 50 cm vrij. Men zet daar echter het rode A-etiket voor tomaten. Tussen de vijf­de en de zesde rij met spinazie komen nog een keer worteltjes als gezonde bu­ren voor de tomaten. Bij latere zaai van worteltjes kan men met hetzelfde doel ook heel goed pastinaak zaaien. Deze is als mengcultuurplant van dezelfde be­tekenis als wortelen. Bovendien ver­toont de pastinaak een onwaarschijnlij­ke groei in de diepte: 80 cm lange en volkomen onbeschadigde wortels zijn geen zeldzaamheid. De pastinaak heeft bovendien een ingebouwde weerstand tegen alle schadelijke dieren.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andere planning zou de vol­gende kunnen zijn: de ruimte tussen de eerste en tweede rij met spinazie blijft eerst vrij voor het op een later tijdstip inplanten met selderie en bloemkool. Op die manier wordt een wederzijdse bescherming tegen selderieroest ener­zijds en aantasting door rupsen van het koolwitje anderzijds bewerkstelligd. Dit zou dus een B-rij worden (groen).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tweede en derde rij met spinazie komt het eerste zaaisel kropsla of een andere bladgroente voor salades, steeds gemengd met radijs of vroege ra­menas. De bladgroenten beschermen de radijs en de ramenas tegen aard­vlooien.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derde en vierde rij spinazie blijft een rij vrij voor augurken, waarbij men hier meteen een rood etiket steekt, ter aanduiding van een A-rij. Hier zou men op dit tijdstip heel goed een sla­soort als voorzaai kunnen zaaien, in een band van enkele centimeters breed en gemengd - ook weer vanwege de afweerkracht - met radijszaad.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af te raden in plaats van sla bijvoorbeeld sterrekers of aanverwan­ten te zaaien, ook al ruimt die even snel het veld als sla. (De verklaring hiervoor volgt later in het hoofdstuk Het kweken van geneeskrachtige- en keukenkrui­den).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vierde en de vijfde rij met spinazie zou de volgende slasoort kun­nen komen, ook weer met radijs/vroege ramenas. Beide rijen met sla kunnen ge­oogst worden totdat de augurken de plaats nodig hebben die bij het rode eti­ket tussen de derde en vierde rij met spinazie is gereserveerd.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vijfde en zesde rij met spi­nazie blijft de ruimte eerst vrij voor sel­derie, bloemkool of vroege kool. In die combinatie wordt steeds het afzetten van eieren van het koolwitje verhinderd door de onmiddellijke nabijheid van selderie.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volgende rij zou nu een B-rij zijn, dus groen. Voor de zojuist genoemde mengculturen geldt dat de vroege kool snel het veld ruimt, maar dat selderie op de hem toegedachte plaats zich niet goed tot een knol verder ontwikkelt.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kan zijn dat om wat voor reden dan ook het zaaien van spinazie achter­wege is gebleven, misschien vanwege het weersverloop of doordat men er niet aan toe gekomen is. In dat geval kan men natuurlijk toch de rnengcul­tuur precies zoals beschreven, ten uit­voer brengen. Alleen blijft nu de thans slechts gefingeerde rij met spinazie leeg tot ander bedekkingsmateriaal voor­handen is.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 het tot stand brengen van een goede mengcultuur is het uitzaaien van spinazie geen vereiste. Wel moet gezegd worden dat de conditie van de grond door het uitzaaien van spinazie in be­langrijke mate verbeterd wordt.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voorbeelden laten zien waarop het in de mengcultuur aankomt: het moet een geheel zijn waarin de juiste plant de juiste buren krijgt voor wat be­treft ruimtebeslag, benodigde groeitijd enzovoort. Hetzelfde geldt voor het tijdstip van oogsten, opdat de andere gewassen, die men nu eenmaal niet op voorraad kan zaaien of planten, ook aan bod komen. In de eerste plaats moet men letten op de juiste samenstel­ling, zodat werkelijk elke plant zijn buurplant kan beschermen en licht en schaduw zo zijn verdeeld als de gewas­sen nodig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moeten nog een andere goede combinatie noemen: stokbonen met vroege kool van allerhande soort. Men neemt een (rode) A-rij voor stokbonen, zet steeds rechts en links op I m af­stand, dus op een B-rij vroege tuinkrui­den en daartussen, steeds weer op 50 cm afstand (blauw) kropsla, radijs, koolrabi, geplant of gezaaid (zie 'Voordelen van het zaaien ter plaatse', pagina 19).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Nadat de C-rijen geoogst zijn blijven deze vrij om plaats te hebben voor het plukken van de bonen; ze krijgen slechts een bodembedekking (mulch­laag), waarop men bij het oogsten kan lopen. Na het oogsten van de vroege kruiden is daar volop plaats voor win­terramenas en andijvie; gezaaide ge-&gt;&gt;&gt;</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 mengcultuurtuin bij het begin van het tuinjaar.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nog de tijd van de tulpen; struiken en vaste planten lopen uit. Duidelijk zichtbaar zijn de rijen met spinazie. In de tussenruim­ten zijn vroege zaaisels opgekomen: wortel­tjes, uien, saladegroenten en vroege erwten. In de rijen waar nog geen hoofdgewas op staat is als voorteelt mosterd of tuinbonen gezaaid.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 al worden de voorwaarden geschapen voor het gedijen van de nieuwe aanplant van aardbeien; uit een rij met gezaaide prei zijn jonge planten gehaald en hier midden tussen de aardbeien gezet. Tussen de rijen met aardbeiplanten is mosterd gezaaid.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Geleidelijk aan moeten de nog ontbreken­de, latere gewassen gezaaid of geplant wor­den. De mosterdplanten, die als voorteelt hebben gediend, worden nu afgesneden. De zaaivoren worden getrokken, ingezaaid en na het bedekken met grond nog extra be­dekt met de restanten van de mosterdplan­ten.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Gedurende korte tijd is er nu nog spinazie aanwezig, niet alleen om van te eten maar ook om de andere gewassen te scheiden en te beschermen. Het dubbele etiket betekent: na stambonen komt er nog een tweede ge­was (groenlof, andijvie, ... )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FOTOOS tussen BLADZIJDE 17 EN 18</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begin van het werk in de moestuin. In­zaaien van de snelkiemende spinazie in rijen met een tussenruimte van 50 cm. In heel kleine tuinen kan men ook volstaan met 40 cm. De spinazie vervult in deze tijd twee funkties: hij levert een vroege groente en zorgt voor beschutting en beschaduwing van de later komende hoofdgewassen. De rijen met spinazie zijn te herkennen aan de nog aanwezige touwtjes. Tussen deze rijen worden de vroegste gewassen van de koude grond gezaaid. Daarbij moet men natuur­lijk rekening houden met de beginselen van de mengcultuur. Zie plattegrond.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beneden: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spinazie is nu behoorlijk gegroeid. Er zijn ook al worteltjes, uien, salade, radijs en vroege erwten opgekomen. Alle rijen die nog niet konden worden ingezaaid met het hoofdgewas werden breedwerpig ingezaaid met mosterd. Die heeft als taken het door­wortelen van de grond, zorgen voor scha­duw waardoor de grond vochtig blijft en afgeven van zijn ontsmettende stoffen (mosterdolie).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mosterdzaaisel is opgekomen. Op de achtergrond zijn drie rijen met jonge aard­beien zichtbaar. Deze zijn in het voorjaar (in mengcultuur met prei) ingeplant na de oogst van de erwten. </w:t>
      </w: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de spinazie en de vroege gewassen zijn opgekomen kan men met hak of schoffel het eerste onkruid aanpakken.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&lt;&lt;&lt;</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wassen. Nog een heel goed voorbeeld van een mengcultuur: tomaten met op de tussenrijen (r m afstand) pootuien of zaaiuien voor het kweken van poot­uien voor het volgende jaar. Steeds op 50 cm afstand van deze rijen (dus op de blauwe C-rijen) vroege, middelvroege en late wortelen of wortelpeterselie of - een uitstekend gewas voor mengcul­tuur! - pastinaak.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Nog een voorbeeld: erwten op de A-­rij en wel vroege erwten of wat hoger opgroeiende late kreukzadige erwten.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Omdat de laatstgenoemde gevoelig voor vorst zijn niet te vroeg naar buiten brengen! Op r m afstand (groene rij) rode kool of bloemkool, steeds met sel­derie ertussen in de rij. We hebben hier dus mengcultuur in de rij. Op 50 cm af­stand (C-rij, blauw) komen nu rode bie­ten en saladegroenten. Daarna als na­teelt koolrabi, ter plaatse gezaaid en ge­dund.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al meermalen genoemde selderie wordt om doelmatigheidsredenen als menggewas in de rijen met bloemkool of vroege kool geplant. Hij blijft bij het oogsten van de koolsoorten alleen in de rij staan, waardoor grote knollen kun­nen ontstaan, die dan ook voldoende zijn voor het verbruik in de winter.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Ongunstige combinaties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hierboven beschreven voorbeelden van mengculturen zijn het resultaat van jarenlange waarnemingen. Ze hoefden ook door de jaren heen niet veranderd te worden; ze hebben hun doeltreffend­heid bewezen. Bij de juiste samenstel­lingen werd duidelijk een bevordering van de groei geconstateerd. Bij ver­keerde combinaties kan een groeirem­ming optreden. Zulke combinaties dient men dan ook te vermijden.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zijn slechts weinig planten die in combinatie verkeerd op elkaar in wer­ken.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bonen en 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kool en 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rode kool en tomaten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peterselie en kropsla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rode bieten en tomaten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aardappels en 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passen niet samen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men deze - weinige - nega­tieve combinaties in het oog houdt kunnen er niet veel fouten begaan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Selderie en tomaten als afweerplanten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Selderie wordt als afweer tegen rupsen bij alle koolsoorten gebruikt. Selderie­planten kunnen juist bij late koolsoorten niet steeds tot grote knollen uitgroeien. Van de hier gezette planten verwachten we ook geen grote knollen; we gebrui­ken ze echter als afweer. Het hele jaar door kan men daar dan tevens selderie­bladeren voor gebruik in de keuken van afhalen. De planten blijven ook op deze manier een gegarandeerde be­scherming bieden tegen het koolwitje. Van de selderieplanten die we hebben gezet om knollen vai:i te oogsten, ver­wijderen we echter geen bladeren, ten­einde ze niet in de groei en in de ont­wikkeling van de knol te remmen.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Evenals selderie is ook tomaat een uitstekende afweerplant! Men kan daardoor tussen de tomaten in de rij planten zetten die anders gevaar lopen (dus bijvoorbeeld koolsoorten) net zoals men dat met selderie doet.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eenmaal in zijn tuin heeft waar­genomen hoe de ene plantesoort de an­dere soort in zijn nabijheid beschermt tegen ziekten en plagen, zal deze gewas­bescherming-zonder-moeite niet meer willen missen. Deze wijze van gewas­bescherming heeft bovendien geen na­delige gevolgen voor het milieu.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Bescherming wordt bewerkstelligd door de juiste plantenkeuze en ook door de grote afstand tussen de rijen met dezelfde planten. Hierdoor wordt het 'overstappen' van schadelijke die­ren, schimmelaantastingen enzovoort bemoeilijkt. Het succes in een tuin met mengcultuur is vaak verbluffend en be­rustte gedurende lange tijd slechts op ervaring. Tegenwoordig ligt er echter een wetenschappelijke basis aan ten grondslag. Het Amerikaanse tijdschrift 'Organic Gardening' (Rodale Press, Emmaus, Pa, USA) heeft daarover ge­publiceerd. Volgens deze publikaties bevat iedere plant bepaalde geurstoffen en andere werkzame stoffen - vaak ook voor ons waarneembaar - die door de plant worden uitgescheiden. Een insekt oriënteert zich op deze geurstoffen, hij zoekt 'zijn' planten die hij nodig heeft, als voedsel of om zijn eieren op af te zetten. Door dit gegeven wordt hij voor ons tot schadelijk dier. Wanneer nu an­dere planten, met geheel andere geuren en uitscheidingsprodukten, in de om­geving staan, wordt het insekt in de war gebracht. Hij wordt door een combina­tie van geuren afgeleid en vervolgt zijn weg. Voor ons aanvankelijk onzichtba­re zaken zijn, evenals dat ondergronds het geval is, belangrijk, ja zelfs essen­tieel bij de wederzijdse beïnvloeding van de 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Voordelen van het uitzaaien ter plaatse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de voordelen van mengcultuur was regelmatig sprake van gezaaide gewas­sen. Daarover nu nog wat bijzonderhe­den. Een van de voordelen van rijen­teelt is dat door opeenvolgende oogst­termijnen van de verschillende rijen er steeds weer plaats ontstaat voor diverse nateelten. Hier kan men ook gemakke­lijk en met succes groentesoorten direct ter plaatse uitzaaien, die men tot nu toe gewend was als voorgetrokken planten te zetten. Te denken valt aan allerlei sa­ladegroenten, maar ook aan augurken, koolrabi en dergelijke. Daarbij is steeds ook menging in de rij mogelijk (zie het hoofdstuk Het kweken van genees­krachtige- en keukenkruiden).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 een vroeg te zaaien gewas, is bij­zonder geschikt voor uitzaai ter plaat­se. Op die manier kan men steeds te­vens een rij met radijs beschermen, aan­gezien de sla de aardvlooien afweert. Ook zal sla, wanneer hij op de juiste af­stand wordt uitgedund, probleemloos verder groeien, zonder dat er gaten val­len zoals nogal eens gebeurt door uitval bij het uitplanten. De planten staan vast, worden niet aangevreten door slakken en evenmin omlaaggetrokken door regenwormen of wat men verder nog aan problemen kan tegenkomen.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uitzaai ter plaatse, wanneer dat maar mogelijk is, zal men steeds een voorsprong van de gezaaide ten opzich­te van de uitgepote planten bij gelijke zaai-, respectievelijk planttijdvaststellen. Schadelijke dieren noch ziekten verto­nen zich bij gezaaide gewassen. Alle problemen die juist bij saladesoorten kunnen optreden (dus meeldauw, lui­zen en dergelijke) treden van meet af aan niet op, wanneer men de zaden di­rect in de tuingrond zaait en de later nog te noemen mogelijkheden voor het bijzaaien van geschikte kruiden benut.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Geen problemen met vruchtwisseling!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een tuin in mengcultuur heeft be­hoeft zich er niet het hoofd over te bre­ken of hij de juiste volgorde van gewas­sen aanhoudt. Als hij zijn gewassen goed heeft gepland en ook rekening heeft gehouden met de bijbehorende rijenafstanden dan heeft hij de basis ge­legd voor een juiste vruchtwisseling. Een belangrijk punt is, zoals reeds eer­der vermeld, de afwisseling tussen de rijen van verschillend type (gewassen die een lange, korte of middellange tijd op hun plaats staan). Reeds binnen het­zelfde jaar ontstaat er door meermalen gebruike rijen een gezonde uitwisseling. Het is zeer aan te bevelen van het begin af aan er voor te zorgen dat de geplan­de indeling het hele jaar gehandhaafd wordt. Dit wordt vereenvoudigd door bij de indeling en het eerste uitzaaien etiketten in de genoemde kleuren en eti­ketten met de namen van de gewassen in de grond te zetten (zie afbeeldingen). Deze etiketten moeten het hele jaar blijven staan. De tuinier die zich bezig­houdt met mengcultuur zal een juiste vruchtwisseling zonder moeite berei­ken. Ten eerste door de twee- tot drie­maal wisselende gewassen op dezelfde rij, waardoor reeds een uitstekende menging ontstaat; ten tweede doordat het volgende jaar de rijen met spinazie en daardoor ook de groenterijen 25 cm opschuiven.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Daardoor komt in het volgende jaar de spinazie op de rij waar dit jaar groenten staan. Dus in de mulchlaag van het vorige jaar worden de groente­gewassen gezaaid en geplant. Op deze wijze is het praktisch onmogelijk dat dezelfde of een zeer nauw verwante soort weer op dezelfde plaats komt. Wan­neer geen spinazie werd voorgezaaid wordt de groenterij juist daar aan­gelegd waar eerst de rij met de mulch­laag lag. De vroeger gebruikelijke inde­ling in gewassen die veel en gewassen die weinig voedsel aan de grond ont­trekken kunnen we vergeten.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tuin in mengcultuur wordt heel gelijkmatig bemest (dit wordt nog uit­voerig besproken in het hoofdstuk over het mulchen). Hierdoor hoeft de tuinier zich nauwelijks meer het hoofd te bre­ken over bemesting en vruchtwisseling. Tegelijkertijd groeien al zijn gewassen gelijkmatig en gezond op. Heeft men zich eenmaal ingewerkt, dan worden vele dingen eenvoudiger in dit type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Nazomer, herfst en winter </w:t>
      </w: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Aan het eind van het tuinjaar, dus te­gen de herfst, toont een tuin die volgens de tot nu toe gegeven adviezen is be­handeld, zich van zijn goede - dat wil zeggen arbeidsbesparende - kant. Daarnaast laat hij ook de bijzondere mogelijkheden zien voor het scheppen van voorwaarden voor een goede en ge­zonde oogst in komende jaren. De in­deling van een tuin in mengcultuur - zie plan en afbeeldingen - gaat er van uit, in plaats van de cultuur op bedden een cultuur in rijen op te zetten en wel in exacte afstanden, die in de loop van het jaar niet veranderen. Op afstanden van 2 m staan dus de hoofdrijen (A-rijen, rood), die een heel korte voorteelt heb­ben, van eind mei af nodig zijn en dan het hele groeiseizoen hetzelfde gewas dragen. Dit zijn de rijen van tomaten, augurken en ook van allerlei late kool­soorten. Ook de middenrijen, de met groen aangegeven B-rijen, die zich op 1 m afstand van de A-rijen bevinden, liggen vast. Daarop staan de gewassen die heel vroegtijdig naar buiten ge­bracht konden worden (zei pagina 13, 15-17, 20-21, 25, 30 voor details en voorbeelden).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Oogst van de nateelten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laatstgenoemde rijen dragen nu de nateelten, die in de herfst geoogst kun­nen worden: venkel, chinese kool, pas­tinaak, kropsla (late. rassen), andijvie, groenlof, dille. Daar staan ook de ge­wassen die een korte voorteelt hebben in de vorm van bijvoorbeeld snijsla, tuinkers of andijvie, en waarvan de planttijd wat later ligt: prei, selderie, late bloemkool en de (al dan niet reeds geoogste) rode bieten.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staat ten dele ook nog een oogst op de C-rijen, die steeds op een afstand van 50 cm liggen, tussen de hoofd- en middenrijen in. Hier hebben vroege sla­rassen gestaan, radijs, ramenas, worte­len, koolrabi, stambonen enzovoort. Al deze gewassen zijn allang geoogst, alle rijen kregen een tweede teelt en in enke­le gevallen ook nog een derde. Zo staan daar nu nog - afhankelijk van de ge­wassen die er eerst stonden - late wor­telen, slarassen (steeds met radijs of ra­menas), jonge zaaisels van veel gebruik­te kruiden en verder koolrabi en spina­zie.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Zodoende heeft tegen de herfst de tuin in mengcultuur nog een groot sor­timent aan verse groenten te bieden. Bij het oogsten van de afzonderlijke rijen zal de tuinier steeds bij zich zelf te rade gaan of inzaai nog de moeite waard is, dat wil zeggen of er nog iets oogstrijp kan worden. Op een bepaald ogenblik loont de laatste teelt niet meer de moei­te. Een aantal rijen zal dan ook spoedig niet meer in gebruik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Het 'niet-meer-omspitten'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denken er echter aan dat een tuin het hele jaar door groen zou moeten zijn. Daarom mag dus een rij waar de oogst afgehaald is er niet leeg en bruin bijliggen. Veel minder nog mogen we daar de grond omspitten, gedachtig de beginregels: de grond ontzien en ook in de herfst de laag die vol bodemleven zit niet omlaag brengen en de levenloze laag niet naar boven halen!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dus een rij niet meer nodig is wordt hij met de spitvork bewerkt. Dat gaat als volgt: de spitvork wordt in de grond gestoken en de steel heen en weer bewogen (de grond wordt echter niet gekeerd), waarna de vork wordt teruggetrokken. Dit werk, het losma­ken van de grond met de spitvork, kan ook door oudere en minder sterke men­sen gedaan worden. Het zware omspit­ten komt te vervallen.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Het inzaaien met mosterd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Nog lang na het tijdstip waarop het op­zetten van een nieuwe teelt niet meer de moeite loont, kunnen zaden tot ontkie­men komen. Ook een geringe groei is nog wel te verwachten. In de nu luchtig gemaakte grond wordt breedwerpig mosterd gezaaid. Deze valt ten dele in de ontstane openingen; de rest behoeft slechts met de hark licht ondergewerkt te worden. Mosterd kiemt in weinige dagen en geeft een dicht groen dek. Op deze wijze hebben we de grond zo goed mogelijk verzorgd: hij is begroeid, het onkruid wordt onderdrukt, de wortels van het zaaisel gaan veel dieper dan we eerst vermoeden, de grond is bescha­duwd. Wanneer we de mosterd niet in bloei laten komen, wat in dit late jaar­getijde trouwens vrijwel niet meer mo­gelijk is, onttrekt hij minder water dan de onbedekte grond zou verdampen. Mosterd geeft het effect van een 'mini­bos' met een beschaduwde, vochtige ondergrond.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Vergeleken met andere planten voor groenbemesting, die allemaal hun eigen waarde hebben, heeft mosterd speciaal voor de tuin nog andere voordelen. Geen van de andere is zo probleemloos te zaaien en zo gemakkelijk te behande­len als de mosterd, die gegarandeerd bij 7 graden onder nul afvriest. De gemak­kelijke behandeling is bijzonder belang­rijk in de mengcultuurtuin met zijn lichte gereedschappen. Mosterd laat ook geen grove stengels voor de lente achter, wanneer men zich houdt aan de regel hem niet in bloei te laten komen. De lichte sluier die nu op de geleidelijk aan bevroren grond ligt verpulvert in het voorjaar bij de geringste aanraking met de hark. Verdere voorbereidingen voor het zaaien zijn niet nodig. In de herfst worden dus nu reeds alle voor­bereidingen voor het zaaien in het voorjaar getroffen - moeiteloos en ver­zekerd van succes.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 gaat men verder: steeds wanneer er een rij vrijkomt die niet verder nodig is omdat er geen oogst meer van te ver­wachten valt, wordt de bodem luchtig gemaakt en met mosterd ingezaaid. Dit gaat door zolang er nog van kan wor­den uitgegaan dat de zaden zullen kie­men. Ook al wordt het laatste zaaisel mosterd maar enkele centimeters hoog, de wortels gaan veel dieper en laten waardevolle stoffen in de grond achter.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opmerking voor de kok of kok­kin: de kleine mosterdplantjes die nu nog groeien, zijn in salades en als krui­derij een zeer welkome aanvulling bij de maaltijd. Ze zijn zachter en minder scherp dan bijvoorbeeld tuinkers, maar uitstekend voor de gezondheid. Spe-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ciaal in dit jaargetijde, waarin de vita­mineleveranciers in de tuin langzaam aan minder worden, zijn ze bijzonder nuttig.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de voorbereidingen voor de win­ter komt er tenslotte een rij die men ook met een groenbemester niet meer kan inzaaien. Dit is op het tijdstip dat men niet meer kan verwachten dat zelfs de snelkiemende mosterdzaadjes nog kunnen kiemen. In alle tuinen zullen dit waarschijnlijk de laatste rijen met sel­derie zijn of met de laatste kool, mis­schien ook een laatste rij met rode bie­ten of de als wintervoorraad bedoelde peen.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grond in deze rijen werd ter voor­bereiding op de voorjaarszaai meestal al door het oogsten met de spitvork enigszins luchtig gemaakt. Misschien moet men dit nog wat uitvoeriger doen om er zeker van te zijn dat de grond lucht krijgt en losgemaakt wordt. Men bedekt nu deze rijen netjes en gelijkma­tig met de afgedraaide bladeren die men elders niet meer kan gebruiken; iedere rij dus met de eigen bladeren.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 staan er nu bij het aanbreken van de winter groene mosterdrijen in ver­schillende hoogten, er liggen rijen be­dekt met bladeren en er staan nog rijen met gewassen die pas in de winter ge­oogst worden (prei, winterkool, spruit­jes, peterselie).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Tegen het voorjaar is alle bedekking verrot, wanneer het althans niet een bij­zonder sneeuwrijke winter was, waarin er van november tot februari een sneeuwdek lag. De afgevroren groene mosterd ligt als een dunne beschermingslaag op de grond en ook de met hun eigen bladeren bedekte rijen heb­ben een doorgevroren dek van verrot materiaal. Voor de hele moestuin geldt: in het voorjaar hoeft er alleen maar geharkt te worden. De eventueel bijeengehakte resten bedekkingsmate­riaal leveren hun, zij het ook kleine, aandeel aan de composthoop. Vele tui­niers vragen zich misschien af hoe de 50 cm brede tussenruimtes, met hun mulchlaag, de winter ingaan. Deze stroken dienden ook als looppad. In het voorjaar stond er de spinazie op en daarna lag er een grote verscheidenheid aan bedekkingsmateriaal. We hebben deze vlakke compost opgebouwd en verzorgd als iedere compost, laag op laag, naar gelang van het verteerbare ma­teriaal dat beschikbaar kwam. Al het materiaal dat werd opgebracht is in de herfst al verteerd. Men zal daar een ple­zierig losse grond en een rijk bestand aan regenwormen vinden. Zo nodig worden ook deze stroken met de spit­vork losgemaakt. Daarmee is het an­ders zo zware en moeizame herfstwerk zonder inspanning volbracht, de grond voor het volgende jaar voorbereid en tegelijk het probleem van de vruchtwis­seling (die vroeger vaak veel kopzorg gaf) opgelost.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Zaaien tijdens vorst voor vervroegde oogst in het voorjaar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streken met zware grond kan men vaak pas heel laat in het voorjaar de tuin belopen. Om dit probleem te on­dervangen kan men op een tijdstip waarop de vorst al is ingetreden (zie afbeelding) - dus op zijn vroegst in de­cember - zaad in de grond brengen.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zaad kan in deze tijd niet meer kiemen. Dit moet ook niet, het moet hoogstens zwellen en dan in het vroege voorjaar, wanneer het warm genoeg is, ontkiemen. Dat zal vast en zeker ook gebeuren.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grond moet voor deze manier van zaaien droog en eventueel licht be­vroren zijn. Het zaad wordt bedekt met aarde. Nooit met turf, aangezien die de kou te lang vasthoudt. Daardoor zou in het voorjaar de kieming vertraagd worden en mogelijk geheel zonder re­sultaat blijven. Men moet ook geen compost van welke soort dan ook ne­men om het zaad te bedekken, maar uitsluitend de gewone grond ter plaat­se. De rijen die bedoeld zijn voor de vroege zaaisels van sla en worteltjes worden vanaf december ingezaaid met een vroeg ras. Dit is heel belangrijk: men moet dus niet, omdat het al winter is, bijvoorbeeld een winterkropsla zaaien, maar men neemt de allervroeg­ste sla voor de volle grond en de aller­vroegste worteltjes. Deze zaaisels ko­men dan al op vóór men in het voorjaar de moestuin kan belopen. Ze hebben aantoonbaar een voorsprong in de groei die tot drie weken kan bedragen. Men kan dus in het voorjaar in alle rust wachten tot de rest gezaaid kan wor­den; de belangrijkste zaden zitten in de 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soorten voor deze manier van zaaien moet men die uitkiezen welke na het ontkiemen niet gevoelig zijn voor relatief lage temperaturen. Gewassen die hun waarde in dit opzicht hebben bewezen zijn: de vroegste slarassen en de vroegste rassen worteltjes. Verder spinazie, prei, schorseneren, wortelpe­terselie en koolrabi; let er wel op dat is aangegeven dat ze niet gaan schieten als er lage temperaturen komen. Ook vroege kool kan, wanneer aan deze voorwaarde is voldaan, al naar buiten gebracht worden. Vanzelfsprekend kunnen nu in de winter al peter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uien gezaaid worden. Het ras Stuttgar­ter Riesen is al vele jaren lang een goe­de keus.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dit vroege zaaien en het naar bui­ten brengen van de uien wordt in het volgende hoofdstuk ingegaan.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Samenstelling van de mengculturen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Positieve combinaties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bonen/koolsoorten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koolsoorten/rode bieten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tomaten/peterselie t</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omaten/uien t</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omaten/koolsoorten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tomaten/selderie t</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omaten/stam 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wortelen/uien</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pastinaken/uien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sla/ramenas, radijs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sla/augurken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sla/stambonen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sla/rode bieten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sla/bieten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erwten/koolsoorten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erwten/selderie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selderie/alle koolsoorten,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vooral ook gemengd in de rij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augurken/koolsoorten</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aardappels/alle koolsoorten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(late rassen)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aardappels/erwten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aardappels/tuinbonen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Groentesoorten, ingedeeld naar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Hoofdrijen (A), middenrijen (B) en tussenrijen met snel oogstbare gewassen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A-rijen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Rood, op 2 m afstand van elkaar, van mei tot het einde van het groeiseizoen, voor hoge of brede gewassen. Voorzaai van mosterd of tuinbonen in het vroege voorjaar.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Tomaten, stokbonen, augurken, tuinbonen, aardappels, courgettes, vroege erwten/kreukzadige erwten.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B-rijen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Groen, op 2 m afstand van elkaar, twee volledige oogsten in de eerste en tweede helft van het groeiseizoen.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Prei (gezaaid), uien, schorseneren, bloemkool, selderie, stambonen, vroege kool, rode bieten, pastinaken, pootuien (uitgezaaid).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C-rijen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Blauw, op I m afstand van elkaar, soorten met korte groeitijd en lage groei. Wortelen, late saladegroenten, pootuien uit zaad, kropsla en andere salade­groenten, koolrabi, venkel, pastinaken, prei (gezaaid).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4 Tuinproblemen - gemakkelijk op te lossen door mengcultuur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laten varen van de monocultuur op bedden heeft ook praktische gronden. Door de indeling in rijen (in lengte en aantal bepaald door de behoefte van het gezin) en door de afstand tussen de verschillende rijen wordt allereerst de gezondheid van de planten zeer aan­zienlijk bevorderd. De aanpassing aan de speciale behoeften en verlangens van een gezin is gemakkelijk tot stand te brengen. Dit kan door bepaalde groen­ten af te wisselen met, respectievelijk te vervangen door in groei en effect ver­gelijkbare soorten. Men moet slechts rekening houden met wat daarvan in detail gezegd is op pagina 13-25.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Oogsttijden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systeem van de mengcultuur, met de aanbevolen afstanden, levert niet al­leen gezondheid voor de planten op, maar heeft ook nog andere voordelen. Bijzonder gunstig is het feit dat steeds maar I rij tegelijk oogstrijp is en er steeds weer ruimte is voor nieuwe zaai­sels. In deze tuin kan men voortdurend oogsten en ook doorlopend zaaien. Doordat er steeds bepaalde rijen voor­handen zijn kunnen vele gewassen direct worden uitgezaaid en ter plekke verder groeien - zonder remming in de groei. Een ander voordeel is dat de huisvrouw als het ware de oogst op de voet kan volgen. Hier komen niet hele bedden tegelijk aan de beurt om ge­oogst te worden, maar slechts afzon­derlijke rijen. Er liggen geen halfvolle bedden met doorgeschoten sla of bloemkool in de tuin, waarbij eerst al­les geoogst moet zijn voor men de grond voor iets anders kan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groentegewassen moeten dán geoogst worden als het hoogtepunt van de groei is bereikt, maar nog niet over­schreden. Ook aan deze eis kan gemak­kelijk worden voldaan in de tuin-in­mengcultuur.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Aan het belang van een gezonde oogst op het juiste tijdstip is voorheen veel te weinig aandacht besteed.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Teelt van uien en aanverwanten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Uien zijn als voedsel niet slechts be­langrijk, ze zijn onontbeerlijk. Even onontbeerlijk zijn uieplanten ook in de tuin, zoals al aangegeven op pagina 18. Een tot nu toe veronachtzaamde plaats om allerlei uiachtige gewassen te plan­ten zijn de aardbeirijen of -bedden. De kleurenfoto naast pagina 32, waarop prei te zien is in een rij pasgezette aard­beien, Iaat zien dat aan de behoefte aan ruimte en licht zodoende probleemloos wordt voldaan. Prei groeit hoog op maar blijft slank, terwijl de aardbeien juist op de grond veel ruimte vergen. Beide soorten leven dus in een soort symbiose, met uitstekend resultaat.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Klaarblijkelijk worden aardbeien niet aangetast door nematoden wan­neer er uiachtige gewassen in de naaste omgeving staan, ze worden bossig, bloeien rijk en leveren volop vrucht. Ze zijn ook tegen schimmel beschermd, als er althans rekening mee gehouden wordt dat ze voorkeur hebben voor een luchtige plaats. Zodra bij aardbeien de luchtbeweging geremd wordt, bijvoor­beeld door een heg of schutting, lopen ze gevaar voor schimmelaantasting.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Prei wordt hier en op andere plaat­sen op heel eenvoudige wijze gezet. De enigszins ingekorte pootplanten in smeerwortelgier dopen, dan een poot­gat maken, de plant erin zetten en aan­gieten. In de loop der tijd wordt door de regen de grond volledig ingespoeld.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kweekwijze geeft uitstekende resultaten in de vorm van een meer dan gemiddelde preiopbrengst in het voor­jaar. Bij het oogsten van de prei doet een smal apparaatje dienst waarmee de plant in de diepte net boven de aanzet van de wortels kan worden afgesneden. De wortels blijven dus in de grond ach­ter en kunnen daar verteren, samen met de wortels van de aardbeien.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Aardbeienbedden die al verscheidene jaren in 'bedrijf' zijn worden in de herfst zo geschoond en gedund, dat daar steeds prei of uieplanten een plaatsje kunnen vinden. De foto's to­nen aardbeien met prei, aardbeien met ui kan even goed. Uien die tussen aard­beienplanten opgroeien gaven steeds een uitstekende opbrengst.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Heel belangrijk bij de kweekmethode van ui en prei zoals hierboven aan­gegeven is, is het feit dat er steeds plan­ten klaar staan om gepoot te worden. Prei kweekt men zelf in het voorjaar uit zaad op, waardoor men tot in de herfst op elk gewenst tijdstip over planten kan beschikken.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Uien kan men niet alleen, zoals tot nu toe gebruikelijk was, in het voorjaar poten, maar ook in de herfst. Om dat doel te bereiken moeten er bij de eerste zaaisels in het voorjaar ook uiezaden voor het oogsten van pootuien zijn. De oogst van de pootuien in de zomer wordt verdeeld; de ene helft wordt op­geslagen tot het voorjaar, de andere helft poot men vroegtijdig in het najaar, net zoals men dat anders in de lente doet. Voor dit poten in de herfst zijn geschikt het ras Stuttgarter en de voor­jaarsui Express. In dit geval worden rasnamen genoemd, omdat die hun waarde bewezen hebben. Van andere rassen zijn in dit opzicht geen gegevens bekend, maar er is uiteraard niets op te­gen om daarmee te experimenteren.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genoemde rassen leveren bij uit­poten in het najaar al heel vroeg in de lente uien op, die met hun frisse groene vitaminerijke bladeren uitstekend voor de gezondheid zijn. Deze vroege oogst is beschikbaar eer de oude oogst, de wintervoorraad dus, op is en ook voor­dat de normale uienoogst in de zomer begint.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Vaak wordt gevraagd waarom uien zo gemakkelijk 'in het zaad schieten'. Het kan daarbij gaan om een verkeerde keus van het ras. De ervaring leert ech­ter dat meestal te grote pootuien ge­bruikt werden. Pootuitjes moeten hoogstens zo groot als een hazelnoot zijn. Het is verstandiger te grote poot­uien er uit te halen en in de keuken te gebruiken. Een gelijkmatig opgroeien binnen de rij is met inachtneming van deze raadgevingen zonder meer mo­gelijk.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kwaliteitsvergelijking tussen zelfgekweekte uien en gekochte uien van onbekende herkomst valt altijd uit in het voordeel van de eigen kweek, vooral voor wat betreft de houdbaar­heid. Voorwaarde is natuurlijk dat iedere toepassing van verse mest wordt vermeden.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 kunnen uien het hele jaar door uit eigen tuin komen, net zoals de bezitter van een tuin in mengcultuur het hele jaar kan beschikken over groene sala­degroenten als veldsla, kropsla, ijsberg­sla, andijvie en dergelijke.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Teelt van tomaten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Veel tuiniers klagen erover dat het hun tomaten aan gezondheid ontbreekt. De bladeren rollen op of vallen af, de vruchten krijgen vlekken en verrotten.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grootste schade is altijd daar te zien waar tomaten in monocultuur zijn aan­geplant, vooral wanneer ze te dicht op­een staan en ze bovendien verkeerd ge­voed worden. Zoals bekend hebben to­maten een grote behoefte aan voedsel. In de tuin in mengcultuur liggen de rijen met tomaten 2 m uit elkaar. Als de behoefte aan tomaten erg groot is kan het aantal rijen, met de daarbij beho­rende gewassen, uitgebreid worden tot het gewenste aantal tomatenplanten bereikt is. De tomatenrijen hebben een voorteelt gehad van mosterd of tuin­bonen. Voordat de tomaten erin kwa­men zijn ze eerst gemest met brandne­telgier. Dank zij deze voorteelt en be­mesting, door de grote afstand tussen de rijen en door de afscherming als ge­volg van de andere planten in de tuin komt vrijwel geen ziekte voor. De lucht kan ongehinderd tussen de rijen door. Zo ontstaat er nooit een broeierige atmosfeer tussen de tomaten, waardoor de voornaamste oorzaak van ziekten al is weggenomen.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Tomaten hebben duidelijk bewezen dat ze veel schadelijke dieren op een af­stand houden. Vandaar dat we in de rijen met tomaten planten zetten die die afweer nodig hebben. Het gaat dan bij­voorbeeld om koolsoorten, in de vorm van koolrabi of bloemkool. Het moe­ten niet te groot wordende soorten zijn, die bovendien op het juiste tijdstip ook weer het veld moeten ruimen. De toma­ten hebben later namelijk alle beschik­bare ruimte in de rij nodig.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Van beslissend belang bij de kweek van tomaten is vooral de kwaliteit van het pootmateriaal. De plantjes moeten donkergroen, gedrongen en stevig zijn en al bloemaanleg of een bloem verto­nen. Bij gekochte plantjes is dit vaak niet het geval. Het is echter niet altijd mogelijk zelf tomaten uit zaad op te kweken. Zo mogelijk verspeent men de gekochte planten eerst nog een keer. Dit verplanten is vooral van belang als de plantjes in turfachtige aarde staan. Tomaten moeten nooit vóór 20 mei naar buiten, om er zeker van te zijn dat ze geen vorst meer te verduren krijgen. Ze moeten diep geplant worden, dat wil zeggen zo diep dat de bloemaanleg een handbreed boven de grond uitsteekt. De plantjes worden daarna aangegoten met verdunde brandnetelgier.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 hoog geworden zaailingen kun­nen ook schuin in de grond worden ge­legd en dan tot een handbreedte onder de bloemaanleg toegedekt worden. Het bovenste stuk richt zich binnen weinige dagen op. Na het uitplanten zaait men ook in de tomatenrijen weer mosterd en goudsbloem. Deze beide soorten die­nen later ter bedekking, want tomaten moeten altijd bedekte grond hebben. Wanneer dan later meer bedekkings­materiaal voorhanden is, vooral in de vorm van geneeskruiden, bedekt men de tomatenrijen over de volle breedte, de hele zomer lang.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Omdat tomaten net als andere plan­ten hun bladeren nodig hebben om een opbrengst te kunnen geven, is het niet slechts zinloos maar zelfs onzinnig om bladeren weg te nemen. Dit gebeurt meestal met de opmerking dat de zon de zich ontwikkelende vruchten moet kunnen bereiken om ze tot rijpheid te brengen.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Tomaten worden meestal 'eenpotig' (met één stengel) gekweekt; zijscheuten ('dieven'), die uit de oksels groeien, worden uitgebroken. Toch moeten de tomaten flink wat bladeren hebben om door hun assimilatie de plant te voe­den. Om die reden kan men de onderste drie tot vijf zijscheuten laten staan tot ze de eerste bloem krijgen. Boven het eerste blad na deze bloem worden ook deze zijscheuten getopt.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verhoudingen moeten in orde blijven en wat in de bladoksels ver­schijnt wordt nu voortdurend gedieft. De planten worden ook, zoals gebrui­kelijk is, aangebonden. Op deze manier zijn aan het onderste deel van de hoofdstengel niet slechts de eerste bloe­men en spoedig ook de eerste vrucht­aanleg aanwezig, er verschijnen on­geveer in dezelfde tijd ook bloemen aan de onderste, eerst later getopte zij­scheuten, dus vier of vijf tegelijk. Men laat op deze manier de tomatenplanten zoveel bladeren houden als ze voor hun voeding nodig hebben. Men zal vroeg in het jaar een groot aantal zich ont­wikkelende vruchten tellen, die gega­randeerd ook rijpen. De mengcultuur­tuin is ook in dit geval een duidelijke hulp voor een gewas dat anders vaak zorgen baart.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Voorbeelden van een tuinplanvoor mengcultuur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groentesoorten zijn zo uitgezocht en samengevoegd dat aan de principes van de juiste afstanden en de preventieve gewasbescherming en ook aan de eisen die de af­zonderlijke soorten stellen, is voldaan. leder van de zes voorbeelden geeft een af­gewogen combinatie. Ze kunnen al naar behoefte bloksgewijs worden aaneengerijd, herhaald of vervangen. Binnen het blok zelf moeten echter geen wijzigingen worden aangebracht (zie ook de overzichten op pagina 25 en het schema op pagina 67).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 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wortelen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wortelen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gereserveerd voor tomaten met als voorteelt mosterd of tuin­bonen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pastinaken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 2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selderie met bloemkool of ande­re vroege 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krop- of snijsla, met radijs of ra­menas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gereserveerd voor augurken, met voorteelt van mosterd of tuinbonen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salade met ramenas/radijs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selderie met bloemkool of ande­re vroege 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wortelen, saladegroenten (latere zaaisels)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 3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vroege erwten, daarna veldsla,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voorteelt tuinbonen of mosterd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rode bieten, sla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rode kool met selderie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rode bieten, sla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kreukzadige erwten of late 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rode bieten, saladegroenten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bloemkool met selderie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vroege saladegroenten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 4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stokbonen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kropsla, radijs/ramenas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vroege kool of bieten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allerlei groene saladegroenten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inclusief andijvie, koolrabi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 5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tomaten, tuinbonen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wortelen, wortelpeterselie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pootuien (voor wintervoorraad) C pastinaken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courgettes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wortelen, pastinaken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zaaiuien (pootuien uit zaad)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 6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vroege aardappels, daarna veld­sla (voorteelt tuinbonen)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vroege salades, spinazie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gereserveerd voor spruitjes en andere koolsoorten voor ge­bruik in herfst en winter, na het aanaarden van de aardappels.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andijvie (geplant uit eigen zaai­sel in andere rij) </w:t>
      </w: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5 Mengcultuur op bedden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beschrijvingen tot nu toe werd steeds uitgegaan van een vrij stuk tuin dat we in het voorjaar naar believen kunnen indelen. Een plaats dus waar we de mogelijkheid hebben af te zien van het tot nu toe gebruikelijke en over te stappen op iets nieuws, op de meng­cultuur.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zijn echter tuinbezitters die niet willen afstappen van de cultuur op bed­den en ook zijn er tuinen waarin de bedden omgeven zijn door tegels of vaste paden. Kan men ook hier over­gaan op mengcultuur? Er is een foto opgenomen (naast pagina 104) van een door grote tegels omgeven, van etiket­ten voorzien en gedeeltelijk al beplant bed. Zoals alle andere foto's is ook deze in onze eigen tuin genomen. De bed­den waren bestemd voor de aanleg van een rosarium en als zodanig zijn ze on­dertussen ook al jarenlang in gebruik. Totdat de rozen er werden geplant wil­den we te weten komen waaruit het on­derscheid bestaat tussen mengcultuur op bedden met vaste omranding ener­zijds en grond waar men in het voor­jaar naar believen kan beginnen ander­zijds. In drie jaar van experimenteren kwamen de volgende resultaten naar voren.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op zo'n bed met vaste randen mengcultuur bedrijft moet speciaal op twee dingen letten. Ten eerste moet de juiste plantencombinatie worden ge­kweekt en ten tweede moeten aan de rand van het bed planten komen te staan die geen uitgebreid wortelgestel bezitten en ook weinig ruimte in beslag nemen (prei, uien of wortelen). De rand is ook de juiste plaats voor bijvoor­beeld peterselie en andere lage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Aan de rand horen echter geen plan­ten thuis met een uitgebreid wortelstel­sel en planten die erop gebouwd zijn rondom uit te dijen. Daarom moet bij­voorbeeld langs het tegelpad geen selde­rie staan. Die krijgt daar gauw last van roest, vooral wanneer in de zomer door tegels en dergelijke zonnewarmte wordt weerkaatst.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zich niet kan indenken het zonder paden te kunnen stellen kan - zonder iets te veranderen aan het sys­teem van de mengcultuur en de grond­verzorging - steeds met enkele rijen tus­senruimte een loopplank op de mulch­laag leggen. Wanneer men voldoende bedekkingsmateriaal voorhanden heeft zal dat al spoedig niet meer nodig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'voldoende aanwezige bedek­kingsmateriaal' is van wezenlijk belang om ook bij het kweken op bedden de grond tussen de planten te kunnen be­dekken.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Juist daar moet het water niet ver­dampen, maar vastgehouden worden. Eveneens moet er de mogelijkheid zijn de dauw op te vangen en ook die moet door het bedekkingsmateriaal vast­gehouden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de teelt op bedden hebben de planten minder grond ter beschikking. Dit nadeel moeten we compenseren door daar voor de beste, voedselrijkste aarde te zorgen. We kunnen daar op alle lege tussenruimten bijvoorbeeld de regenwormcompost (zie pagina 70-71) brengen en ook halfklare of verse be­dekking. Op die manier kunnen we tegenwicht bieden aan het voedsel­gebrek dat bij teelt op bedden gemak­kelijk optreedt.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aanbevelenswaardige vorm van mengcultuur voor bloemen op een bed tussen tegels is bijvoorbeeld: rozen in het midden met een directe onderbe­planting van narciessen in verschillende rassen (geen tulpen, die trekken muizen aan). Als randbeplanting salie: geu­rend, bijen lokkend en tegelijk schade­lijke dieren afwerend. Nog een voor­beeld: ouderwetse rozen met daaronder zenegroen, het geheel aangevuld met daglelie (Hemerocallis). De laatste kan vanwege de ruimte die hij vraagt het best op de hoeken komen. Even mooi en geschikt zijn in zo'n bed Madonna­lelie ( Li/ium candidum) en vuurwerk­plant (Dictamnusalbus). In alle geval­len wordt zo'n bed omplant met een overblijvend geneeskruid: behalve de &gt;&gt;&gt;&gt;</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Maatregelen in de herfst als inleiding op het werk in het voorjaar.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Losmaken van de grond in plaats van om­spitten.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Waar mogelijk met groen bedekken.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late herfst blijven nog verschillende groenten staan om gedurende de winter­maanden geoogst te worden: prei, rode kool, andijvie, groenlof, peterselie.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rijen waarvan niet meer geoogst wordt, worden goed losgemaakt (met de spitvork), zonder de bovenlaag onder te werken. Restanten laatste oogst kunnen daarna op de grond gedeponeerd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midden en 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de losgemaakte, niet gladgeharkte grond wordt breedwerpig mosterd gezaaid. Dit kan vaak tot in oktober gebeuren.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midden: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Mosterd vriest bij - 7 C dood. De planten vormen dan de hele winter een dunne laag op de bodem; de grond kan blijven ade­men. In het voorjaar vallen de bevroren resten al bij lichte aanraking uit elkaar. Zonder dat verdere grondbewerking nodig is kan nu vroegtijdig gezaaid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linkse foto toont hoe de grond er moet uitzien: licht bevroren, zodat men nog een voor kan trekken.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zaad wordt bedekt met de grond zelf, niet met compost of turf! Daarna stevig aanstampen. Men kan alles zaaien wat vroeg in het voorjaar van pas komt: krop­sla (vroege rassen), vroege worteltjes, niet­schietende koolrabi, vroege doperwten.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&lt;&lt;&lt;&lt; reeds genoemde salie onder andere la­vendel, hysop en tijm. Zo kan een be­scheiden mengcultuur op bedden ook in de siertuin voor schoonheid en ge­zondheid zorgen met behulp van ge­neeskruiden.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dus beslist mogelijk bij een reeds bestaande indeling in bedden een mengcultuur voor groenten of bloe­men, met alle daaraan verbonden voor­delen, op te zetten. Wanneer men de keuze heeft, gaat de voorkeur echter uit naar de veel meer voordelen biedende doorlopende mengcultuur met de mo­gelijkheid van moeiteloze vruchtwisse­ling.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Zo kan een tuin-in-mengcultuur er in de voorzomer uitzien.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Duidelijk zichtbaar zijn de meegezaaide kruiden: bij worteltjes dille en goudsbloem, bij kool bernagie en snijselderie.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Onder de tomaten is mosterd gezaaid, die maar korte tijd blijft staan. De goudsbloem in de rij met worteltjes wordt al spoedig verwijderd en onder de tomaten gedepo­neerd.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Doorslaggevend voor een gezonde en pro­bleemloze groei is de toepassing van een mulchlaag. Op alle tussenruimten was eerst spinazie gezaaid. Na het afsnijden daarvan worden de tussenruimten bedekt met maai­sel van gras en wilde kruiden. Daarop ligt nu haksel. De mulchlaag wordt verder op­gebouwd met gehakselde vaste planten, eventueel met houtsnippers. Zie tekst.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6 De altijd groene tuin en het bedekken van de 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ervaren, biologisch denkende tui­nier weet dat het gedijen van een plant, zijn gezondheid en zijn opbrengst, af­hankelijk zijn van de hoeveelheid hu­mus in de grond en van het bodemle­ven. Als eerste maatregel tot verbete­ring van de grond zal hij er dan ook voor zorgen de tuin voortdurend be­groeid te houden. De doorwortelde en beschaduwde grond levert de planten direct en zonder ophouden de grote verscheidenheid aan werkzame stoffen die vrijkomen bij de omzettingsproces­sen van het bodemleven. Door de plan­tewortels ontstaan ook lucht- en water­voerende poriën. Beide zijn noodzake­lijk voor uitwisseling en transport van voedingsstoffen. Kortweg gezegd, voor instandhouding van het leven.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zo werkende tuinier weet ook dat hij deze grond niet open en bloot moet laten liggen, maar daarentegen moet bedekken en beschaduwen en daardoor bescherming geven. Uit deze bedekking halen ook de voor ons zo belangrijke regenwormen dan hun voeding.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steeds groen houden van de tuin en het bedekken van de grond, respec­tievelijk het mulchen, zijn de maatrege­len om de bodem aanmerkelijk en blij­vend te verbeteren.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Voorzaai</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rijen met spinazie en de eerste ge­wassen bedekken slechts een deel van de grond. We hebben echter de mo­gelijkheid ook de nog lege ruimte groen te maken. In de nog onbedekte tussen­ruimte tussen de verschillende rijen met spinazie, welke ruimten we pas op een later tijdstip nodig hebben, plegen we een bodembedekkende voorzaai.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hebben op dit tijdstip, waarop spinazie en vroege gewassen in de grond zitten, de mogelijkheid hier door inzaai van een geneeskrachtige plant de grond te laten doorwortelen en te be­schaduwen en water vast te houden. Dit zaaisel blijft staan tot de grond no­dig is voor de daar geplande gewassen. Bijzonder geschikt voor het genoemde doel is mosterd (zie ook pagina 21 e.v.).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Mosterd als voorzaai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snel kiemende mosterd wordt tame­lijk dicht gezaaid. Binnen enkele dagen levert hij een geordende, dichte groene massa. Mosterd voldoet aan alle eisen die we stellen aan een plant die de grond gezond moet maken.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vroege voorzaai is steeds bijzon­der gunstig; we krijgen een goede doorworteling van de grond, het vocht wordt vastgehouden en slakken en an­dere ongewenste dieren worden op een afstand gehouden. Mosterd is zonder moeite te verwijderen als we de rij wil­len inzaaien of beplanten. Ook dat is een niet te onderschatten voordeel.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Van wezenlijk belang is dat, als ge­volg van de mengcultuur op dit vroege tijdstip, later in het jaar de groente­gewassen die een produkt moeten leve­ren (de 'nemende'), samen met de 'ge­vende' planten op dezelfde oppervlakte staan, elkaar duidelijk helpen en in geen geval storen. Bovendien kost deze manier van werken geen vierkante me­ter extra. Dit alles is echter slechts in een goed geordende en geplande meng­cultuurtuin mogelijk. Over het verdere verloop en de waarde van de mosterd­plant komen we ook nog te spreken in het kader van de geneeskrachtige 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spinazie groeit ondertussen door.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zaaisels van mosterd op die rijen die tot nu toe niet nodig waren, zullen ge­leidelijk aan plaatsmaken, omdat de andere gewassen gezaaid of geplant worden. Hoger dan flink handhoog moet de mosterd voor ons doel in ieder geval niet worden. Hij werd slechts in­geschakeld als voorloper op de vrucht­wisseling.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Hij heeft de grond voorbereid en de rijen onkruidvrij en vochtig gehouden doordat ze licht beschaduwd waren. De grond kan nu iedere plantesoort opne­men zonder dat de tuinier zich het hoofd hoeft te breken over vruchtwis­seling.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Mosterd heeft in alle gevallen als voor- of tussenteelt een herstellende werking. Wanneer dan dus de volgende groentesoort gezaaid moet worden, snijdt men de mosterd af en laat hem liggen. Het geeft niet als er een geul wordt getrokken om in te zaaien; het geeft ook niet als er een plantgat wordt gestoken. De wortels van welke jonge plant dan ook kunnen zich in deze grond, die vol leven zit, gelijkmatig en snel uitbreiden en hebben hier een goe­de start.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dit verband komen we op een vraag die steeds weer opduikt. In alle tuinen staan verscheidene koolsoorten, verder radijs, ramenas en andere plan­ten uit de familie van de kruisbloemi­gen, waartoe ook nog een deel van de sierplanten behoort.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meeste tuinen in ons land zijn echter besmet met knolvoet. Het ·lijkt eerst dan ook onzinnig, ja zelfs schade­lijk, door het gebruik van mosterd nog een kruisbloemige aan het rijtje toe te voegen - en dat nog wel willens en we­tens.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Waarom raden we dan toch uit ja­renlange ervaring het zaaien van mos­terd aan? Hoewel de praktijk allang heeft bewezen dat mosterd - ondanks dat het een kruisbloemige is - niet ver­antwoordelijk is voor schade aan ande­re kruisbloemigen (bijvoorbeeld knol­voet bij kool), moet daarover toch nog iets gezegd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ervaring heeft ons geleerd dat het steeds de door de planten uitgescheiden werkzame stoffen zijn die nuttig of (een enkele maal) nadelig zijn. Het gaat er dus niet om tot welke familie een plant behoort, maar de vraag is wat juist deze plant aan werkzame stoffen bevat. De in onze streken voorkomende kruis­bloemigen blijken in hun chemische sa­menstelling zo veel verschillen te verto­nen dat de familieverwantschap alléén niet voldoende is om positieve of nega­tieve effecten te kunnen voorspellen.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deze familie komen bijvoorbeeld voor: voedselgewassen ( de ons allen be­kende koolsoorten, maar ook radijs, koolzaad en dergelijke), planten met geneeskrachtige eigenschappen (bij­voorbeeld lepelblad, dat beschermt te­gen scheurbuik), vele andere wilde planten die als geneesplanten te be­schouwen zijn, planten die we als sier­plant - vooral voorjaarsbloeiers - in de tuin hebben, verfplanten en ook de 'Roos van Jericho'. De laatstgenoemde zou geen tuinier als kruisbloemige her­kennen en als drager van de knolvoet­ziekte afwijzen; hetzelfde geldt voor vele sierplanten. Deze vrees is dus on­gegrond.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Nog een probleem wordt vaak in één adem met mosterd genoemd. Er be­staan vele soorten nematoden of wel aaltjes. Men kan dus niet een willekeu­rige nematoden-remmende plant ge­bruiken als afweer voor alle soorten ne­matoden. Men moet de soort nematode kennen en weten welke planten tegen deze nematode werkzaam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Samenvattend kan men van mosterd zeggen: hij desinfecteert en herstelt de grond, stimuleert het bodemleven en onderdrukt nematoden, in het bijzon­der het aardappelcystenaaltje. Om deze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reden is juist hier breedwerpig voor­zaaien zo waardevol. Mosterd geeft de in de tuin gevreesde nematoden nauwe­lijks een kans. Op alle andere planten, ook alle soorten uit de kruisbloemenfa­milie, heeft hij geen negatieve, maar een positieve werking.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Tuinbonen als voorzaai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moeten het nog hebben over een andere mogelijkheid van voorzaaien. Het betreft het voorzaaien van vlinder­bloemigen, in het bijzonder van tuin­bonen. Deze voorzaai is zeer geschikt gebleken voor al die groentesoorten die later in het jaar de grond in gaan en een goede voeding vragen. Juist deze soor­ten zijn uiteraard dankbaar voor een voorteelt die het benodigde voedsel, speciaal in de vorm van stikstof, levert.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tuinboon (grote boon, paarde­boon, Vicia faba) is een stikstofverza­melaar met diepgaande wortels. De wortels zijn dicht bezet met stikstof ver­zamelende bacteriën. De stikstof wordt na verloop van tijd weer 'vrijgegeven, waardoor hij in de grond terechtkomt en dan beschikbaar is voor de ernaast of erna groeiende planten. Voorzaai van tuinbonen levert dus een natuurlij­ke stikstofbemesting en kan zonder problemen uitgevoerd worden. Tuin­bonen kunnen al heel vroeg in het jaar gezaaid worden, want ze zijn ongevoe­lig voor in het voorjaar optredende vorst. De beworteling gaat erg diep en wanneer men de planten hoogstens 30 tot 40 cm hoog laat worden en dan af­hakt, zijn ze nog zacht en verteren ze snel.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wordt tijd de tuinbonen af te hakken wanneer de latere gewassen ge­zaaid of geplant moeten worden. Het zaaien of planten van bijvoorbeeld kool, augurken of tomaten gebeurt in de tuinbonenrij; de afgesneden resten van de tuinbonen blijven liggen. De re­sultaten van het voorzaaien met tuin­bonen vóór de genoemde gewassen wa­ren in de afgelopen jaren zonder uit­zondering goed. De opbrengst van de planten in aantal, gewicht en vooral ge­zondheid lag ver boven de verwachtin­gen.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tuinier heeft men het rustgevende gevoel nóg een gewas tot zijn beschik­king te hebben dat de tuin in voldoende mate van stikstof voorziet. Dat was in het verleden bij het geringe aantal bo­nen- en erwtenrijen niet altijd het geval.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Voorzaai van andere gewassen Vanzelfsprekend is in de praktijk ook het voorzaaien van andere gewassen mogelijk, bijvoorbeeld van tuinkers en verscheidene andere geneeskrachtige planten. De meeste hebben echter het nadeel dat ze te laat plaats maken voor de hoofdteelt.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Tuinkers groeit weliswaar even snel als mosterd, maar is een zeer agressief kruid. Als voorzaai daarom alleen ge­schikt vóór zeer stabiele planten, dat wil zeggen eigenlijk alleen vóór tomaat. Als men bijvoorbeeld tuinkers zou ge­bruiken als voorteelt voor augurken zouden die na korte tijd afsterven. Datzelfde geldt ook voor andere min­der sterke gewassen. Bij vele plante­soorten heeft men opgemerkt dat ze niet 'zelfverdraagzaam' zijn. Dit gaat in het bijzonder op voor tuinkers. Men moet dan ook nooit tweemaal achter­een tuinkers in dezelfde pot of dezelfde rij uitzaaien. Deze soort is dus niet al­leen ten opzichte van andere soorten, maar ook ten opzichte van zichzelf agressief.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Eveneens snel groeiend, maar niet agressief, is Phacelia, die als voorteelt een dichte, maar gemakkelijk te verwij­deren bodembescherming geeft. Phace­lia is een oude bekende die bijzonder waardevol is voor de tuin. De fijne za­den kunnen al heel vroeg gezaaid wor­den, maar kiemen ook later in het jaar gemakkelijk. Men kan de plant goed gebruiken om tussenruimten te 'be­groenen'.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Phacelia vormt snel een fijn tapijt met zijn geveerde bladeren, hij wortelt diep, beschaduwt de grond, verspreidt de regen met zijn fijn verdeelde blade­ren, kan de dauw opvangen en vast­houden en geeft tijdens de bloei kleur aan de tuin, wat vooral vroeg in het jaar zeer welkom is (zie pagina I 14- 119).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plant bloeit lang en overvloedig en trekt daardoor zeer veel bijen, vlin­ders en andere insekten aan, die de be­vruchting van fruitbomen en andere ge­wassen verzorgen. Heel opvallend is ook dat boven de Phacelia's hele wol­ken zweefvliegen 'staan'. Deze zijn be­kend als belagers van de bladluis en gaan van de Phacelia's naar rozen en andere planten die ze dan reinigen van luizen en hun eieren. Het feit dat de bloeiende Phacelia's van zo groot belang zijn voor de vermeerdering en in­standhouding van de genoemde nuttige dieren is buitengewoon waardevol. Bo­vendien leveren de uitgebloeide planten hetzij. bedekkingsmateriaal ter plaatse hetzij een goede grondstof voor de composthoop.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Mulchen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Zoals eerder beschreven, wordt heel vroeg in het voorjaar spinazie gezaaid als bescherming voor de buurplanten. Bovendien levert dit gewas al snel groente op zonder ruimte te vragen. Voor de indeling van de tuin zijn de rijen met spinazie praktisch onont­beerlijk, zoals we gezien hebben. Daar­door bewijst hij niet alleen in het voor­jaar, maar ook later zijn diensten. Wanneer de spinaziebladen nu worden afgesneden blijven de weke wortels, die heel snel verteren, in de grond achter. Op deze bemesting door de wortelres­tanten werd tot nu toe nauwelijks acht geslagen; slechts het nut van de blade­ren werd gezien. Door de mengcultuur komen dus in het geval van de spinazie, evenals bij andere planten, nieuwe ge­zichtspunten naar voren.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 is tijdens de experimenten boven­dien gebleken dat spinazie niet alleen buitengewoon goed werkt als voor­bemesting, maar dat hij ook zijn nut heeft als bodembedekker, bijvoorbeeld op boomspiegels of onder rozen. De ro­zen werden door de spinazie bemest en beschermd, hadden volop bloemen en frisgroene bladeren, die lang aan de plant bleven. Een onderzaai van spina­zie is geschikt voor alles wat als struik groeit en geen onbedekte grond moet hebben. Overigens moet men er wel op letten de spinazie op tijd af te snijden.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moestuingedeelte is spinazie een zeer goede ondergrond voor de mulchlaag die ontstaat. De vele sappige bladeren liggen nu op de tussenruimten tussen de andere gewassen als onderste compostlaag. De bladeren bedekken en beschaduwen de grond. De regenwor­men kunnen al heel vroeg in het jaar voedsel in de grond werken. Op die ma­nier wordt de vruchtbaarheid van de grond in zijn algemeenheid bevorderd.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Het bos als voorbeeld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loop van het jaar wordt nu met alles wat de tuin te bieden heeft deze mulchlaag verder opgebouwd. Daar­door komen waardevolle stoffen veel sneller en zekerder aan de grond ten goede dan langs de omweg via de 'nor­male' compost. In de natuur komen nergens composthopen voor, hoog­stens zijn er samengewaaide hopen bla­deren te vinden. Het mulchen is de beste nabootsing van datgene wat in de natuur gebeurt. Het vaak geciteerde voorbeeld van het bos komt ook hier aan de orde. We zien daar een echt ideaal voorbeeld voor het mulchen. Met name in gemengde bossen ontstaat door het afvallen van bladeren en naal­den vanzelf een steeds weerkerende be­dekking, bevochtigd door fijn verdeel­de regen, beschermd tegen felle zon en bewoond door dieren wier uitschei­dingsprodukten daar verteren. Bij compost noemen we dit laatste het aandeel van de 'dierlijke component'.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Geschikt materiaal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omzetting van het materiaal in de mulchlaag gaat zoals gezegd veel snel­ler en zekerder dan via de compost­hoop. Men dient er slechts voor te zor­gen dat er steeds levend materiaal bij­komt. Dat moet slechts enigszins ge­droogd zijn (om de slakken niet aan te lokken), maar nog zó vers dat het de dauw kan verzamelen. Men gebruikt daarom geen stro en zeker geen turf, maar alles wat ook op een goede com­posthoop op zijn plaats is. Dat wil zeg­gen, behalve plantendelen ook verteer­de oude mest, als die voorhanden is. In de plaats daarvan kunnen ook andere meststoffen van dierlijke oorsprong ko­men, zoals hoorn-, bloed- en beender­meel of gedroogde koemest.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andere laag bedekkingsmate­riaal kan bestaan uit geneeskruiden, een volgende uit de buitenste bladeren van bladgroenten of ander materiaal dat bij het oogsten van groenten ter be­schikking komt. Ook wilde planten, bloemen of delen van vaste planten ko­men, naar gelang van het jaargetijde, in aanmerking. Steeds moet het geheel door gras of soortgelijk vlak liggend materiaal netjes afgedekt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mulchlaag is nu een looppad geworden waarop men altijd, ook in de regentijd, kan lopen. Deze bedekking wordt begoten wanneer dat nodig is en voor zover men daarvoor water kan en wil gebruiken. Op deze manier gaat het meestal harde en koude water tevens door een filter.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voorbeeld geldt opnieuw het bos, waar de grond nooit te lijden heeft van slagregens omdat er bomen en struiken boven staan. Daar wordt ook het water vastgehouden, zodat het de vegetatie steeds ter beschikking staat.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 koolzuurvoorziening van de 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hebben er al meer dan eens over ge­sprojcen dat zich onder de bedekkings­laag een omvangrijk bodemleven ont­wikkelt. Wat betekenen die processen voor onze oogstverwachtingen? De planten bouwen met behulp van de zonneërgie uit het koolzuur in de lucht, samen met water en de aan de grond onttrokken stoffen, hun substantie op. Dat is een ingewikkeld proces, waarop we hier niet verder kunnen ingaan.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Laten we echter nog eens kijken naar de oorsprong van het koolzuur. Dat komt uit de lucht, maar is daar slechts in zeer geringe mate in aanwezig (0,03%). De planten hebben nog een andere bron, namelijk het in de grond aanwezige koolzuur. Dat ontstaat door de afbraakprocessen in de grond als ge­volg van de activiteiten van ontelbare zeer kleine organismen. Het is afkom­stig uit datgene wat we via de planten­resten als microbenvoedsel aan de grond geven. Het komt rechtstreeks uit de grond weer bij de bladeren van de daar aanwezige planten en verbetert in sterke mate hun voorziening van kool­zuur.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vervanging voor de toename van de produktie van koolzuur uit de grond voert men bijvoorbeeld in kassen wel rechtstreeks extra koolzuur toe. Dat le­vert een verhoging van de opbrengst, maar kost geld. Bovendien echter moet de dosering zeer nauwkeurig gebeuren, een probleem dat bij de natuurlijke processen nooit optreedt.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Duidelijk zal zijn dat een zekere be­scherming tegen de wind (door de com­binatie van groeihoogten in de meng­cultuurtuin) een hoger rendement van de koolzuur uit de grond oplevert.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de voorziening van onze plan­ten met minerale stoffen wordt echter door de biologische processen in de grond verzekerd. Die processen zorgen voor het oplossen van de minerale voe­dingsstoffen uit de grond en brengen ze met behulp van het grondwater naar de plantewortels. Veel gewassen leven bo­vendien in gemeenschap met schimmels en bacteriën, die hun toegang verschaf­fen tot normaal gesproken onbruikbare voedselbronnen. Dit alles geeft aan hoe belangrijk de richtlijnen voor het ver­zorgen van de grond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continuïteit in voedsel- en water­voorziening is nu dus door de mulch­laag gewaarborgd, evenals de bescher­ming van de grond en de verrijking daarvan met humus. De mulchlaag van dit jaar is de plaats waar volgend jaar de groenten komen te staan. De rijen schuiven immers steeds 25 cm op. We zullen zien dat in de humusrijke grond planten opgroeien met een grote weer­stand tegen aantastingen en met een grote vruchtbaarheid.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7 Grond en bemesting als basis voor plantengroei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Gesteldheid van de 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grond in de ene en in de andere tuin bestaan grote verschillen en iedere tuinier meent dat hij 'een bijzonder moeilijk te bewerken grond' heeft. De verschillen zitten bijvoorbeeld in het kalkgehalte, dat wil zeggen de grond is kalkhoudend (alkalisch) of kalkarm (zuur); de grond is al naar gelang het gehalte aan klei en zand zwaar of licht; het humusgehalte kan verschillen; de grond ligt vlak of op een helling; be­schermd tegen de wind of niet, enzo­voort.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 deze factoren beïnvloeden de gang van zaken in de tuin en dwingen tot overleg over de vraag hoe ongunsti­ge omstandigheden kunnen worden verbeterd of gunstige extra worden be­nut. Net zoals boeren en tuinders kan ook de amateurtuinier grondonderzoek laten verrichten. Het resultaat van zo'n onderzoek leert hem hoe de grond werd beoordeeld, welke voedingsstoffen ont­breken en met welke stoffen in welke hoeveelheden eventueel bemest moet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Zoals gezegd zijn de meeste tuiniers ontevreden met de grond in hun tuin. Hoewel men veel aan de grond kan doen dient men toch te bedenken dat hij uiteindelijk niet geheel en al kan worden veranderd. Wanneer men de grond aan zijn lot overlaat keert hij, ook na jarenlang in cultuur geweest te zijn, tenslotte terug tot zijn oorspron­kelijke, door klimaat en geologie be­paalde toestand. Wordt hij weer in cul­tuur genomen, dan moet hij zorgvul­dig en geleidelijk aan weer opgebouwd worden. Onder moeilijke beginomstan­digheden, vooral wanneer nog geen voorraad geschikt materiaal uit de tuin zelf voorhanden is, moet men gebruik maken van de in de handel zijnde mest­stoffen van organische oorsprong. Op arme zandgrond kan het, wanneer het grondonderzoek tekorten aantoont, zinvol zijn in het begin een basisbemes­ting met fosfaat en kali te geven.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Kleigrond kan er steeds weer zo gaan uitzien als op de foto onderaan naast pagina 65 wanneer hij niet verzorgd wordt. Dit wil zeggen, wanneer het hu­musgehalte niet aanzienlijk wordt ver­hoogd en voortdurend op peil gehou­den. Dezelfde grond kan er echter ook zo uitzien als op de foto ernaast: door­worteld en met volop regenwormen. Wanneer zo veel tuiniers ontevreden zijn met de grond in hun tuin doet zich de vraag voor: wat kan bij het tuinieren zó fout gedaan worden, hoe kan grond zó verstoord worden dat hij niet vruchtbaar en vol leven meer is?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Wat kan de grond schade berokkenen?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andere plaatsen in dit boek wordt er over gesproken wat men ten gunste van de grond kan doen. Nu zullen we echter behandelen wat de grond kan verstoren en zelfs bederven.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eerste plaats betreft dat dan het gebruikelijke open en bloot laten liggen van de grond, zoals dat gebeurt bij de 'normale' methode van omspitten in de herfst en laten liggen gedurende de win­ter. In vele tuinen ligt de grond er tot eind mei, wanneer het de tijd is voor het inzaaien/inplanten van de late gewas­sen, onbeschermd bij. Dit laten liggen van de onbegroeide grond komt ook bij monocultures voor, waar hij in het ge­heel niet wordt beschermd, noch door bedekking noch door planten in de naaste omgeving. De grond is dan zonder enige beschutting blootgesteld aan stortregens of felle zon.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grond wordt ook verstoord door andere rigoreuze menselijke ingrepen. De tuinier is gewend te schoffelen, te frezen of te spitten. Vooral dat laatste is een niets ontziende ingreep wanneer hij de onderste, levenloze laag naar bo­ven brengt en de in de loop van het jaar ontstane. humusrijke bovenlaag met zijn levende organismen naar onderen doet verhuizen.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kan de grond ook verstoren bij pogingen aantastingen van de planten direct te bestrijden met sterke midde­len. Men dient te bedenken dat herstel slechts kan komen van de grond zelf en van een juiste combinatie van planten. Problemen met de grond kunnen ook ontstaan door bijvoorbeeld een plotse­linge daling van de waterstand of door het verwijderen van hagen en bomen waardoor het bestaande microklimaat gewijzigd wordt. Verder kan men de grond schade berokkenen door over­bemesting, door bemesting op het ver­keerde tijdstip en vanzelfsprekend ook door het gebruik van verkeerde mest­stoffen. Ook zuiver biologische mest­stoffen kunnen een verkeerde uitwer­king hebben als men de juiste hoeveel­heid uit het oog verliest.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Eveneens kan men schade aanrichten met verse mest en vooral met verse gier van dierlijke oorsprong, ook al zijn ze allebei biologisch!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verse gier direct over de grond wordt verspreid kan men vaak aan de naar boven komende en hier stervende regenwormen de negatieve uitwerking zien. Hoe goed gemeend deze maatregel ook moge zijn, het zal lange tijd duren voor de grond weer in orde 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kan de grond verstoren door gieten met koud, met hard of met chloorbevattend water. In het bijzon­der echter wordt hij verstoord door on­doordacht beregenen. Het kan niet uit­blijven dat de grond dan verhardt, af­gezien nog van de schade aan de plan­ten. In de professionele tuinbouw op de koude grond is zelfs aan te tonen dat geleidelijk aan de humuslaag wordt af­gebroken en een harde grond vol scheuren en barsten overblijft, als men dat niet tegengaat met grote hoeveelhe­den organisch materiaal.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kan de grond verstoren door verdichting als gevolg van betreding, in het bijzonder bij vochtig weer. Dat geldt vooral voor het voorjaar: de grond niet betreden zolang hij nog vochtig is. De achterstand die men bij het zaaien oploopt wanneer men wacht tot de grond is opgedroogd, wordt weer gecompenseerd door de snellere ont­wikkeling van de planten. De zaden ko­men nu in een bodemlaag die vol leven zit en niet verhard is, ze kiemen snel en groeien goed op. Het is in geen geval een voordeel in het voorjaar te vroeg te beginnen; men zal dat het hele jaar blij­ven merken. De bodemverdichting in deze rijen is zelfs nog in de herfst te 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Niet te verwaarlozen is ook het ge­vaar dat een goede structuur van de grond loopt bij _het gebruik van machi­nes, bijvoorbeeld frezen, die te zwaar zijn of op het verkeerde tijdstip worden ingezet.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kan tenslotte ook de grond schade berokkenen door het vernieti­gen van levende wezens die in de tuin thuishoren. Ze zijn daar van wezenlijk belang voor opbouw en instandhou­ding van een gezonde grond, door de wisselwerking tussen hun ontstaan en vergaan, hun eten en gegeten worden. Deze vernietiging van levende wezens kan ook gebeuren wanneer de tuinier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meent duidelijk onderscheid te weten tussen nuttige en schadelijke organis­men en op basis daarvan bepaalt welke levende wezens hij wil vernietigen en welke niet. Op dit onderwerp zullen we verder ingaan in het hoofdstuk Dieren in de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biologisch denkende tuinier ge­bruikt vanzelfsprekend geen chemische insekten- of onkruidbestrijdingsmidde­len. Het kan echter zijn dat hij een tuin overneemt die in de jaren daarvoor met zulke middelen is behandeld. Hij zal echter goed zijn best doen deze midde­len verder niet meer te gebruiken en door de juiste maatregelen een gezonde grond op te bouwen. </w:t>
      </w: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Compost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mulchen levert als nabootsing van de gang van zaken in de natuur binnen korte tijd optimale resultaten. Daar­naast is of was het belangrijkste hulp­middel voor de biologisch werkende tuinier het gebruik van compost.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vervaardigen van compost is de versnelde uitvoering van een proces waarvoor de natuur zeer lange tijd no­dig heeft. We hebben echter hiervoor bij de paragraaf over Mulchen al gezien dat dit nog sneller en directer kan. Voor de composthoop blijft echter een plaats in de tuin ingeruimd. Men heeft nog steeds voor velerlei doeleinden compost nodig, ook al hoort men steeds weer dat samen met de compost veel onkruid in de tuin komt.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zijn vele vormen van plantaardig afval die niet geschikt zijn voor directe verwerking als mulchlaag: erwtenstro, moeilijk verteerbare bloemen en krui­den, dunne twijgen, enzovoort. Deze worden eerst ergens verzameld, tot het tijd is, of tot men tijd heeft de compost­hoop op te bouwen. Een cornpoststar­ter is dan een goede hulp. Desondanks kan het enkele maanden duren voor men kant-en-klare compost heeft. Het produkt van de composthoop blijft een van de belangrijkste hulpmiddelen voor de biologisch werkende tuinier. Toch is compost in de vorm van ter plekke gevormde mulch superieur aan dat wat de composthoop oplevert. Dat heeft diepere oorzaken.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bedekkingslaag bij het mulchen heeft rechtstreeks contact met de grond en voedt de regenwormen en ontelbare andere organismen in de grond. Tevens ontstaat door het mulchen een ander microklimaat. Bovendien vindt er zonder verlies van waardevolle stoffen een omzetting plaats zoals dat in de na­tuur ook gebeurt. Iedere fase verloopt op de grond, dus ter plaatse, en de om­zettingsprodukten worden direct door de grond opgenomen: er ontstaat 'nieu­we aarde'.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volgende jaar treffen de plan­ten een niet uitgeputte grond, die voor­zien is van alle noodzakelijke stoffen. Er ontstaat een zeer actieve voedings­laag en bij de steeds opnieuw aan­gebrachte afwisselende lagen verzamelt de bovenste groene laag de dauw en houdt die vast.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mulchlagen beschermen de grond tegen hete zon en sterke neerslag. Ze kunnen door een juiste materiaalkeus ook schadelijke organismen afweren. Door de mogelijkheid afwisseling te brengen in de afweerplanten kan men dank zij het mulchen aantastingen voorkomen.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in het volgende jaar dan rijpe 'compost-ter-plekke' levert de grootst mogelijke weerstand tegen aantastin­gen en gaat door de voortdurende ver­nieuwing alle bodemmoeheid tegen. Verder bestaat er geen gevaar meer voor nematoden en knolvoet en treden er geen afbraakverschijnselen 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Haksel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is nog een andere methode van grondverbetering. Dat is het maken van haksel, dat wil zeggen het klein ma­ken van alle grove en harde compost­materiaal met behulp van een gekocht apparaat of met de hand.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loop van het jaar wordt het voor haksel geschikte materiaal verza­meld en naar gelang van de beschik­baarheid van tijd tot tijd gehakseld. Het hakselmateriaal wordt geleverd door de tuin: alles wat aan stengels, kruiden, heesters en takken beschik­baar komt.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mengsel wordt, als iedere mulch­laag of compost, verrijkt met gesteente­meel (basaltmeel, gemalen bentoniet, kiezelgoer of gemalen lava) of even­tueel met een meststof van dierlijke oorsprong. Nadat het materiaal is ver­hit als gevolg van de toevoeging van vers gras of iets dergelijks wordt het mengsel in de tuin aangebracht. On­kruidzaden verliezen door de hitte hun kiemkracht en na korte tijd, als het ma­teriaal is uitgedampt, vestigen zich er regenwormen in. Deze vermeerderen zich snel en in grote hoeveelheden. Om het haksel extra goed te maken worden er wilde planten aan toegevoegd die misschien niet meer in onze tuin voor­komen. Heel geschikt is bijvoorbeeld vlier, waarvan zowel de groene als de houtige delen verwerkt kunnen wor­den. Vlier is het beste afweermiddel te­gen mollen en woelmuizen.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Verder gebruiken we boerenworm­kruid en - voorzover dat is toegestaan - varens. De laatste houden ongedierte uit de tuin en leveren bovendien kali. We denken ook aan duizendblad, paar­destaart en dunne takken van de hondsroos. Wie er aan kan komen neemt ook nog wat haverstro. Dit alles maakt het haksel licht en luchtig.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Misschien heeft de lezer het geluk een boer of tuinder te kennen die tuin­bonen verbouwt, die al werden ge­noemd als voorteelt. Vraag dan in de herfst om tuinbonenstro. Dat is eiwit­rijk, zeer zacht, verteert snel en geeft een goede aanvullende bemesting.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Doordat zo veel afwerende en be­schermende planten werden gebruikt komen er geen slakken en andere on­gewenste organismen op dit bedek­kingsmateriaal. Alleen al de wat ruwe structuur van het haksel verhindert dat trouwens.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haksel voor de bedekking bij bosplanten, dus aardbeien, frambozen en uiteraard ook rozen, moet zo mogelijk groene twijgen van naaldbomen bevatten. Dus boshaksel voor bosplan­ten. Vanzelfsprekend moet deze vorm van haksel niet slechts bestaan uit tak­ken van naaldbomen, maar gemengd worden met de bovengenoemde mate­rialen.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hebben gezien dat het op deze wijze samengestelde haksel houtig ma­teriaal van verschillende aard bevat. Nu weten we uit ervaring dat lignine, een bestanddeel van hout, de groei kan remmen. Daarom moet haksel waarin veel hout zit, op een aparte hoop wor­den gezet. Zodoende kan het gemakke­lijker speciaal voor de bosplanten ge­bruikt worden. Ieder haksel mag echter een niet te grote hoeveelheid houtig materiaal bevatten. Als bovenste deel van de mulchlaag is het materiaal nut­tig doordat het de kieming van on­kruidzaden remt. In het verdere verte­ringsproces van de mulchlaag is de bij­menging van geringe hoeveelheden houtig materiaal van groot voordeel. Het levert het volgend voorjaar gun­stige bodemomstandigheden 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gewend is ook in de tuin syste­matisch te werken kan steeds precies het mengsel van de verschillende hopen met haksel noteren. Dat geeft de mo­gelijkheid iedere plant van het meest geschikte bedekkingsmateriaal te voor­zien.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Gebruik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haksel, vervaardigd zoals hierbo­ven beschreven, wordt in de loop van het jaar als bedekkingsmateriaal ge­bruikt. Het komt in de moestuin op dezelfde rijen waar eerst de spinazie heeft gestaan en waar vervolgens groentenaf­val, kruiden, wilde planten enzovoort hebben gelegen.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herfst komen grote hoeveelhe­den gehakseld materiaal beschikbaar. Dit brengt men daar aan waar men in ieder geval een vorm van compost zou gebruiken. Dat wil zeggen op boom­spiegels, bedden met rozen of lelies, bij frambozen en aardbeien. Kortom dus, daar waar in het voorjaar niet gezaaid wordt of kan worden. Wanneer dan in de lente de temperaturen oplopen kan het verteringsproces meteen doorgaan (of beginnen) en de gewassen beschut­ting en voedsel leveren. Zelfs tot in de late herfst kan een hoop met gehakseld materiaal verhit worden. Men hoeft dus geen angst te hebben samen met het haksel kiemkrachtige onkruidzaden in de tuin te verspreiden.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Toch kan het wel voorkomen dat in bedden met lelies of irissen die in de herfst met haksel werden bedekt, on­kruid opkomt. In dat geval laat zich zelfs een gevreesd onkruid als zeven­blad makkelijk uit de grond trekken. Dit is te danken aan het feit dat de grond als gevolg van het bedekken los is geworden.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Door de buitengewoon goede eigen­schappen is haksel ook geschikt als toplaag voor vele potplanten. Er wordt dan geen gietrand aangehouden. Het water dat in de potten of bakken wordt gegoten kan namelijk niet over de rand klotsen, maar dringt langzaam door de beschermende bovenste laag heen. Dit is bijzonder belangrijk bij het overwinteren van deze planten; niet alleen om­dat het meegebrachte vocht lang be­houden blijft, maar ook omdat het giet­water bij het doorsijpelen tevens voe­dingsstoffen oplost. Ook bij deze plan­ten is al snel te zien dat de bladeren veel groener worden en een frisse indruk maken.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Haksel kan steeds slechts naast plan­ten worden aangebracht. Het kan dus niet in zaairijen gebruikt worden, maar slechts naast planten die al goed gewor­teld zijn. Men kan dus ook niet bij­voorbeeld een plantgat voor rozen er­mee vullen.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Rijpe compost ontstaat door het meermalen omzetten van een compost­hoop en kan pas na maanden gezeefd worden. Deze compost, die wel voor zaairijen geschikt is, moet men niet ver­warren met haksel. Hoe waardevol haksel ook is, het is slechts een compost in wording. In het jaar erop zal de tui­nier de gevolgen bemerken en wel bij alle gewassen waarbij hij het materiaal heeft aangebracht.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 betekenis van haksel voor de gezondheid van de grond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hakselmengsel brengt de afweer en bescherming die de planten nodig heb­ben. De werking is dan ook buitenge­woon groot, vooropgesteld dat het een veelzijdig, zelf samengesteld mengsel is zoals eerder omschreven. Het materiaal waaruit het haksel is opgebouwd ver­teert gelijkmatig en goed. Dat gaat te­vens zó snel dat er in korte tijd een hu­musrijke grond door ontstaat. Nooit is de gezondheid van de planten zo opvallend en de opbrengst zo goed als na het mulchen met dit kleingemaakte com­postmateriaal.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hoofdstuk over kruiden kan men uitvoerig lezen welke waarde de verschillende soorten hebben voor de gezondheid en als afweermiddel. We kennen de afwerende kracht van bij­voet en salie, de waarde van brandnetel als meststof en als afweer bij vele drei­gende aantastingen, we zijn op de hoogte van de werking van kiezelzuur en nog veel meer.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zijn bekend met de waarde van de mosterdplant, die een remmende werking heeft op nematoden, met de waarde van de uieplant, die ook hier gebruikt kan worden en schimmels op een afstand houdt. De hulp die al deze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afzonderlijke planten bieden wordt samengevoegd in het gehakselde mulchmateriaal. Hierdoor komen de waardevolle eigenschappen recht­streeks in de tuin en zijn de gewassen op velerlei wijze van nut.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soms gestelde vraag of men door te mulchen geen muizen aantrekt kan ontkennend beantwoord worden. Dit gaat vooral op wanneer vlier in het ma­teriaal is verwerkt.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Tenslotte kunnen we nog slechts op­nieuw adviseren verscheidenheid in het materiaal aan te brengen (rekening houdend met de waarde van de ver­schillende planten) en alles wat in de tuin groeit daar ook weer op een of an­dere manier te gebruiken.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Foto's hiernaast: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Overzicht in de zomer, wanneer riddersporen en rozen op hun mooist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rijen zijn nu voor de eerste keer in ge­bruik. Radijs, snijsla enzovoort zijn voor een deel al geoogst. Andere gewassen staan klaar om geoogst te worden: kropsla, malse bietjes, worteltjes, voorjaarsuitjes, koolra­bi.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tussenruimten zijn bedekt en kunnen als looppad gebruikt worden. In iedere rij waarvan niet meer geoogst wordt komt een nieuw gewas te staan.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Beneden: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Links bladluizen op de rozeknoppen; rechts bloeiend zonder luis.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Ten tijde van de opname verschenen er in de tuin allerlei schadelijke dieren. De moes­tuin had er heel weinig last van, maar enke­le rozen werden duidelijk aangetast. Te­gelijkertijd doken er lieveheersbeestjes op en enkele dagen later stonden de rozen in bloei alsof er niets gebeurd was.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moet wel aan een paar voorwaarden voldaan worden om dit succes te bereiken: de kleine boomspiegel onder de rozestrui­ken moet worden losgemaakt, grondig worden natgemaakt en begoten met onver­dunde brandnetelgier.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Foto's volgende bladzijde: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Details uit de tuin-in-mengcultuur (voorbeel­den van goede buren)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Half uitgegroeide tomatenplanten, met mosterd als onderzaaisel; daarnaast een bo­dembedekkende groentesoort als courgette of augurk: laag naast hoog.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beneden: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Andere gewassen die op basis van dezelfde principes bij elkaar zijn gezet. In de tussen­ruimten ligt afgesneden spinazie, waarvan de wortels in de grond verrotten.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 de spinazie komt gras als bedekking, evenals ander gemakkelijk verteerbaar or­ganisch materiaal. Hierdoor wordt de groei van onkruid verhinderd en voedsel geleverd aan de regenwormen.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rij met twee koolsoorten en daartussen selderie. Vóór de kool stonden hier tuin­bonen - heel vroeg en diep gezaaid. Deze zorgen voor een langzaamwerkende, maar optimale stikstofvoorziening. Ernaast is be­dekkingsmateriaal te 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links naast de sla staande erwten zorgen eveneens voor gunstige bodemomstandig­heden en leveren een bijdrage aan de stik­stofvoorziening. Een goede buurplant dus.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8 Zuinig omgaan met water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inleiding werd gezegd dat de tui­nier de plicht heeft de nog aanwezige bodemschatten te sparen; dat wil zeg­gen zo weinig mogelijk daarvan te ver­spillen. Dat geldt ook voor water.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Iedere plant heeft voor zijn groei wa­ter nodig. Ook de mulchlaag heeft om goed te verteren water nodig. Meestal is regen daarvoor voldoende. Normaal gesproken is ook voor de planten het regenwater dat zich in de mulchlaag en de grond daaronder verzamelt vol­doende. Het staat de planten geduren­de lange tijd ter beschikking. De dauw, die door de mulchlaag wordt opgevan­gen, helpt ook mee om voldoende vocht te verkrijgen.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Soms zal men toch blij zijn als men kan beschikken over water om aan de planten te kunnen geven. Ik bedoel hier uitdrukkelijk 'bevloeien', ik heb het niet over 'gieten' en al helemaal niet over 'besproeien'. Wanneer water ge­geven moet worden, gebeurt dat via de mulchlaag die dienst doet als filter. Men moet dus onthouden: nooit direct op de planten gieten, vooral nooit de bladeren besproeien. Dit om van het begin af aan schimmelaantastingen geen kans te geven. Bovendien nemen de planten het water niet op door pen-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wortels of andere dikke wortels. De op­name vindt plaats door de zeer fijne haarworteltjes, die direct onder de op­pervlakte groeien.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hebben niet slechts natte jaren meegemaakt, maar ook heel droge, zo­dat we exacte waarnemingen konden doen. Het is voldoende water te geven via de mulchlaag. Men kan het zich zelfs gemakkelijk maken door de tuin­slang op de bedekking te leggen en zo­doende een gelijkmatig vochtige om­geving voor de planten te creëren.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Water geven met de gieter is zeer in­spannend en bovendien komt men te gemakkelijk in de verleiding de planten 'over de kop' te broezen. Het is wel ze­ker dat vele aantastingen (bijvoorbeeld meeldauw) daardoor ontstaan. Hele­maal uit den boze in een biologische tuin is beregening. Dat is precies het tegenovergestelde van wat de natuur ons voordoet. Regen werkt anders dan water uit de leiding en daarom kan wa­ter uit de leiding nooit het regenwater vervangen. Als men echter in de gele­genheid is regenwater te verzamelen, is dat voor de planten bijzonder gunstig. In de regel zal men zich echter tevreden moeten stellen met het water dat uit de kraan komt.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spreekt vanzelf dat water nodig is voor het aangieten van pas gezette planten. Het is ook noodzakelijk voor het bereiden van alle plantaardige gier en dergelijke.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Water is eveneens nodig voor het be­vochtigen van de zaaigeultjes. Men moet geen hele zaaibedden begieten, en juist daarbij worden de meeste fouten gemaakt als er 's zomers een droge wind staat. Het is ongetwijfeld beter de zaden gewoon - al naar gelang de grootte meer of minder diep - uit te zaaien en te bedekken. De grond moet dan verder voor ze zorgen.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met tussenpozen bevochtigen van zaad betekent steeds een impuls tot kiemen. Zonder de zekerheid voortdu­rend voor vocht te kunnen zorgen is het veel beter op de natuur te vertrouwen en te wachten totdat het zaad door re­gen en luchtvochtigheid tot kieming en groei komt.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voorbeeld kan het moeilijk kie­mende peterseliezaad dienen. Men moet vaak lang wachten tot het op­komt. Men ondervindt echter geen pro­blemen, wanneer de rijpe zaden vanzelf op de aarde vallen en rustig kunnen blijven liggen 'tot hun tijd gekomen is'. Een enkele regenbui is niet genoeg; zo­wel de lucht als de grond moeten voch­tig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bijzonder worden deze waar­nemingen bevestigd door tweejarige planten als klokjes, muurbloemen, ma­deliefjes of viooltjes, die meestal in het droge jaargetijde moeten worden ge­zaaid.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kostbare water dus niet zonder overleg gebruiken! Door water te spa­ren heeft men meer tot zijn beschikking voor noodzakelijke toepassingen.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9 Onkruid in de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Wat is onkruid?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is geen scherpe overgang tussen ge­neeskruiden en planten die als onkruid worden betiteld. We kunnen de onkrui­den dan ook beter wilde planten noe­men. Ze worden hier besproken in samenhang met de grond, omdat ze in bijzonder nauwe relatie daarmee staan en voor de grond belangrijk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Onkruiden komen ongevraagd, zijn aanvankelijk ook niet welkom, ze hin­deren ons en moeten op een bepaald ogenblik ook weer verdwijnen. In de natuur is echter niets nutteloos. We moeten ons dan ook afvragen welk nut onkruiden in de tuin voor ons kunnen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vele tuinen groeien vandaag de dag geen onkruiden meer, omdat tuinbezit­ters met alle middelen trachten een on­kruidvrije tuin te krijgen. Daar kan na­tuurlijk geen sprake meer zijn van een biologische tuin met een natuurlijk evenwicht zoals in dit boek wordt ge­propageerd.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Wat zijn onkruiden?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Onkruiden zijn in de eerste plaats planten die altijd en overal aanwezig zijn vóór de mens iets gezaaid heeft.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Onkruiden zijn planten die nooit al­leen, in een 'monocultuur' voorkomen, maar steeds in een plantengemeen­schap.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Onkruiden groeien steeds daar waar ze aantreffen wat ze nodig hebben en waar aan hun eisen wordt voldaan.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Het zijn planten die op hun zelf­gekozen plaats het gezondst zijn en een onbuigzame vitaliteit vertonen. Ze we­ten zich staande te houden en benutten alle mogelijkheden om te groeien, zich te vermeerderen en in leven te blijven. Ze laten zich niet dwingen op een ande­re plaats of in een ander seizoen te groeien. Zulke planten noemt de mens 'onkruiden'.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De functie van onkruiden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Welke functie kunnen de onkruiden hebben? Onkruiden, of liever gezegd wilde planten, zijn vaak geneeskrach­tig. Ze staan hun waardevolle stoffen af aan de grond en daarmee indirect aan de planten. De stelling 'alles wat leeft heeft een functie' geldt óók en speciaal voor de wilde planten in onze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vrije natuur groeit een groot aantal wilde kruiden die een grote ge­neeskrachtige waarde bezitten. Ze die­nen dus onze gezondheid en kunnen zelfs de genezing van ziekten bevorde­ren. Alle wilde kruiden die de mens van nut zijn kunnen ook in onze tuin staan, in ieder geval zo lang ze ons niet hinde­ren en we ze nodig hebben. Vele on­kruiden in de tuin bezitten stoffen waarvan de werkzaamheid bewezen is. Ze hebben daardoor een waarde voor de tuin die tot nu toe ongebruikt werd gelaten. Ze dragen er toe bij de grond open te maken, samen met de andere in dit boek beschreven maatregelen.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Onkruiden als bodemindicatoren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Sommige onkruiden zijn echte bodem­indicatoren. Hun aanwezigheid ver­telt ons over de eigenschappen van de grond, zoals de voedseltoestand. Ook gebreken in de verzorging van de grond blijken uit hun aanwezigheid. We kun­nen hierop niet in detail ingaan; we ge­ven slechts enkele aanwijzingen, met de bedoeling u te stimuleren u hiermee 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gaan bezighouden.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grote trekken laten vele wilde planten zien of het om een kalkhouden­de, een kalkarme of een zure grond gaat. Een kalkminnende plant bijvoor­beeld staat nooit op een zure grond. Dergelijke informatie kan bij het ma­ken van plannen voor de tuin van we­zenlijk belang zijn om fouten te voor­komen.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een oude tuin weet men uit erva­ring waar en welke onkruiden er zullen komen. Ieder voorjaar echter kunnen er nieuwe bijkomen, soms zelfs heel an­dere dan men zou verwachten. Al deze planten kunnen helpen bij het beoorde­len van onze tuin. Het is daarom aan te raden in het voorjaar wat geduld te hebben en de zogenaamde onkruiden eerst te laten staan.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 het moestuingedeelte vrij van onkruiden kan en ook moet zijn werd duidelijk getoond in de paragraaf Na­zomer, herfst en ·winter. Er zijn echter ook andere plaatsen in de tuin die onder onkruiden te lijden hebben. Wanneer we ze ook daar enige tijd la­ten staan kunnen ze ons de nodige in­formatie verschaffen.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in onze tuin bijvoorbeeld boeren­wormkruid, bijvoet en Canadese fijn­straal voorkomen, dan is de grond waarschijnlijk rijk aan stikstof en hu­mus. Komen grote brandnetel, zwarte nachtschade en duivekervel voor, dan gaat het om een stikstofrijke grond met voldoende ijzer. Kleine brandnetel wijst op een extreem stikstofrijke grond die waarschijnlijk overbemest is. De tuinier moet erop letten dat op plaatsen waar dit soort onkruiden voorkomt niet meer met stikstof moet worden be­mest, tot de voorraad in de grond is af­genomen.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Meldesoorten, vossestaart en boter­bloem wijzen op een zware, maar niet droge grond. Als boterbloem wordt vergezeld door akkermunt, duizend­knoop, hoefblad of paardestaart, duidt dat op stagnerend vocht en te weinig lucht in de grond. De boer zou in dit geval zeggen dat hier gedraineerd moet worden. De tuinier zal andere maatre­gelen treffen; hij kan bijvoorbeeld zijn struiken en andere planten afstemmen op deze grond. In het siertuingedeelte zou hij op zo'n plaats bijvoorbeeld gele lis of andere vochtminnaars met succes planten, ook al is er geen zichtbaar vocht aanwezig.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wilde planten die nuttig zijn voor onze tuin zouden een lange lijst opleve­ren. Het is aan te raden in het voorjaar te bekijken welke in uw tuin groeien en waar. Aan de hand daarvan kunt u zich dan een oordeel vormen.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Enkele wilde planten waarvan we in de tuin last ondervinden wil ik speciaal noemen: muur en ereprijs (zowel klimopereprijs, Veronica hederifolia, als gladde ereprijs, Veronica polita).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soorten zijn betrouwbare indi­catoren voor grond met een zeer hoog humusgehalte en een grote hoeveelheid voedsel, speciaal stikstof. Het is dan ook niet te verwonderen als vragen met betrekking tot muur en ereprijs meestal worden gesteld in samenhang met het opbrengen van compost in zaaivoren of bij aardbeien.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Planten als verbeteraars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Enkele van onze wilde planten zijn ech­te verbeteraars. Daartoe behoren hondsdraf, dauwnetel, zenegroen en munt. Op boomspiegels tonen ze hun waarde door beschaduwing en afweer van schadelijke organismen. Bijzonder waardevol is brandnetel. Die levert ijzer, kiezelzuur en een groot aantal sporenelementen; wanneer de plant verwijderd wordt laat hij een humus­rijke grond achter.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Veel van deze wilde planten zijn bijenplanten. Ze lokken al vroeg in het jaar bijen aan, in een tijd waarin veel andere planten nog niet bloeien. We zullen daarom deze planten ook pas verwijderen als andere planten zover zijn dat ze bijen kunnen aanlokken. De biologisch denkende tuinier zegt dat er tegen alle schadelijke invloeden in de tuin ook een helper groeit. Daaraan moeten we dan wel toevoegen: 'voor­opgesteld dat deze helpers er ook mo­gen groeien'.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Enkele wilde planten helpen echter niet alleen rechtstreeks, maar ook als het ware 'in tweede instantie', doordat ze sporen van gifstoffen bevatten die voor vele levende wezens in de tuin be­langrijk zijn. In deze categorie horen ook de meeste voorjaarsgewassen thuis, dus crocussen, sneeuwklokjes en dergelijke.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De biologische kringloop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deel van de zwaar verstoorde biologische kringloop zou hersteld kunnen worden als alle tuinvrienden zouden meehelpen. Het gaat bij deze kringloop bijvoorbeeld om het volgende: de vo­gels die in onze tuin leven, dus merels, lijsters, vinken, mezen en vele andere hebben voor hun gezondheid minuscuul kleine hoeveelheden van de bovenenoemde gifstoffen nodig. Ze moeten deze stoffen in hun onmiddellijke om­geving kunnen vinden.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Juist deze vogels zijn onze eerste hel­pers als bestrijders van schadelijke die­ren. Ze hebben voor hun jongen het ei­witrijke voedsel nodig dat de larven en poppen van insekten opleveren. Zonder hun hulp zouden deze uit­groeien tot belagers van onze tuin. Dit is slechts een heel klein voorbeeld, maar het geeft een indruk van het ver­loop van het biologisch gebeuren.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Ondanks de ergernis over het on­kruid in onze tuin zouden we het toch van tijd tot tijd moeten dulden; in ieder geval zo lang het ons niet werkelijk stoort. Ik zal nooit pleiten voor een tuin vol onkruid. De moestuin moet vrij van onkruid zijn en dat ook sier­gewassen niet onder het onkruid moe­ten verdwijnen is vanzelfsprekend. </w:t>
      </w: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Wilde planten en vlinders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we wilde planten een plaatsje in de tuin gunnen, draagt dat er toe bij dat onze tuinen niet helemaal van vlin­ders verstoken zullen zijn of blijven. Onkruiden zijn de voedselplanten voor vele vlinders en hun rupsen. We zullen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belangrijkste noemen die ergens in de tuin moeten blijven staan omdat ze voor de instandhouding en vermeerde­ring van vlinders onmisbaar zijn. Ze hoeven niet midden in de tuin te staan, want iedere tuin heeft randen en in vele tuinen is nog wel een wild hoekje. Daar moeten ook wilde planten een plaatsje hebben. Het gaat om brandnetel, dis­tels, dovenetel, viooltjes, weegbree, wilgeroosje, wolfsmelksoorten. Hun aanwezigheid hoeft niet veel ruimte te kosten. Ook bomen en struiken kunnen een nuttige functie vervullen: hazelaar en berk, vlier en liguster.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Vlinders zijn aan bepaalde planten gebonden. De nachtpauwoog bijvoor­beeld aan frambozen, rozen, slee­doorns, weegbree en vlier. Ook andere soorten kunnen in onze tuin voorko­men. Bijvoorbeeld het koolwitje, dat gemakkelijk tot ongewenste gast zou worden als de mengcultuur daarvoor geen raad schafte. Er kunnen ook dag­pauwogen aanwezig zijn, die in het ge­heel geen schade berokkenen. Of kleine vos, die graag zijn eieren afzet op oost­indische kers, wat echter slechts schade van voorbijgaande aard oplevert. Er kunnen citroenvlinders en distelvlin­ders zijn, die hun eieren voornamelijk op brandnetel leggen. Wanneer de vlinders dan uitvliegen en hun bijdrage leveren aan de schoonheid van de tuin vindt men ze al snel veelvuldig op dahlia's en op herfstasters, op lavendel en kamper­foelie, dus op de ouderwetse tuinplan­ten.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Gier uit wilde planten en de werking daarvan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vroeger als hoogste doel had een tuin zonder onkruid te bezitten zal het, nu hij de waarde van onkruid kent, misschien betreuren dat hij er niet meer van in de tuin heeft. Wanneer hij gier van kruiden wil gaan maken kan hij echter altijd nog materiaal van buiten de tuin gebruiken. Dat geldt vooral voor de onontbeerlijke brandnetel. Dit kruid, het rijkste dat er is, is bijzonder belangrijk in de mulchlaag. Daarbij heeft brandnetel het grote voordeel, door de behaarde, 'brandende' blade­ren de slakken op een afstand te hou­den. Brandnetel kan bovendien dauw opvangen en vasthouden en nergens staat een rij met groenten er beter en gezonder bij dan naast een mulchlaag met brandnetel. Voor alle gier, in ieder geval wanneer die tegelijk moet dienen als bemesting en als afweer tegen aan­tastingen, dient de brandnetel als be­langrijkste ingrediënt.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Smeerwortel is een wilde plant die ook als geneeskruid, als decoratieve vaste plant of als bijenplant in de tuin thuishoort. Hij levert eveneens geschikt materiaal voor het mulchen en als be­standdeel in compost en haksel. Boven­dien levert hij een zeer rijke gier. Smeerwortelgier is milder dan brand­netelgier, ruikt lang niet zo penetrant en is zeer voedzaam. Zowel bij vrij uit­geplante als bij in potten en bakken staande planten werkt hij groei- en bloei bevorderend.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Smeerwortelgier werkt wat langzamer, maar laat zich goed mengen met brandnetelgier. Men kan gier maken van de beide soorten samen; men kan ook de gier van beide soorten apart maken en daarna samenvoegen. Het gaat hier in eerste instantie om bemes­tende gier; daarom is ook het bijmen­gen van bladeren van paardebloem, bereklauw, weegbree en duizendblad aan te bevelen.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Smeerwortel is een plant die de laat­ste tientallen jaren in de vergetelheid is geraakt, een lot dat hij met vele wilde kruiden deelt. De meeste mensen heb­ben tegenwoordig zelfs geen idee meer hoe de plant er uitziet. Het is dus een 'herontdekte' plant, die opnieuw in de belangstelling staat.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Smeerwortel groeit vaak op vochtige plekken langs sloten en vaarten; hij heeft namelijk een voorkeur voor natte, althans vochtige, stikstofrijke grond. De naam smeerwortel slaat op het ge­bruik dat van de wortels wordt ge­maakt voor het vervaardigen van zalf.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Vroeger werd smeerwortel ook ver­bouwd als voedergewas. De vermeerde­ring vindt plaats door stukjes van de wortel ofdoor zaden.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Smeerwortel wordt als vaste plant betiteld, maar dat is niet helemaal juist. Hij kan het enkele jaren uithouden, maar verdwijnt als bodem- en lichtom­standigheden veranderen of wanneer hij op de verkeerde tijd gesneden wordt. Oudere planten kunnen overi­gens meer dan eens per jaar gesneden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wilde plant is ook de vlier te beti­telen; hij groeit op plaatsen met kalkhoudende, voedselrijke grond. Vlier heeft bijzonder nuttige eigenschappen en houdt schadelijke dieren op een af­stand (onder andere muizen, woelmui­zen en mollen). Als afweer tegen mollen is het al voldoende om een tak van de vlier in een molshoop te steken of enke­le takken rond een broeibak te plaat­sen. Vlier wordt gebruikt vanaf het ogenblik waarop de sapstroom in het voorjaar op gang begint te komen. Van deze plant kunnen alle delen gebruikt worden; hetzij als onderdeel van de mulchlaag, om aardvlooien weg te hou­den, hetzij als vliergier, die een bijzon­dere afweerkracht tegen schadelijke dieren bezit.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Paardestaart en boerenwormkruid zijn vooral geschikt voor het maken van thee, waarmee de planten worden begoten en besproeid. Beide planten kunnen ook tot gier worden verwerkt. Deze gier werkt preventief tegen knol­voetziekte, ook tegen schimmels bij aardbeien en tomaten en bij uien die last van meeldauw hebben. Verder ge­bruikt men deze gier ter bescherming van zaailingen, die vooral onder war­me, vochtige omstandigheden en in te voedselrijke grond graag door schim­mels worden aangetast. Gier van paardestaart werkt preventief tegen roest bij selderie. Met dat doel laat men jonge planten vóór het poten enkele uren in de gier staan. Een mengsel van brand­netel- en paardestaartgier kan in dat geval eveneens gebruikt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Stokrozen worden bij te lage lucht­vochtigheid vaak door roest aangetast. Zolang ze jong zijn moeten ze vaak met paardestaartgier besproeid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Valeriaan, die op vochtige plaatsen groeit, wordt als thee of gier aan alle planten gegeven die vanwege hun bloe­men en/of vruchten worden gekweekt. In de moestuin zijn dat bonen, erwten, tomaten, augurken, courgettes. Vale­riaangier dient men echter niet te geven aan sla, uien of wortelen. Deze gier is heel mild, maar toch effectief. Dat blijkt vooral bij gebruik op struiken die moeten bloeien en ook bijvoorbeeld bij Iris.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bloeiwilligheid zal sterk toene­men. Gebruik van valeriaangier toont al snel zijn positieve werking en geeft uitstekende resultaten.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 bieden wilde kruiden in onze tui­nen werkelijk hulp. En als er dan een­maal bezinksels in de gierton zitten heeft men een eigen compoststarter die nauwelijks te verbeteren valt.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10 Het kweken van geneeskrachtige-en keukenkruiden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Kunnen keukenkruiden ook de ge­zondheid van de tuin bevorderen? De genees- en keukenkruiden die in onze tuinen groeien zijn niet meer weg te denken uit onze voeding. Ze zorgen voor ons lichamelijk welzijn, voor de opbouw, de versterking en het gezond houden van onze organen, voor werk­kracht en vitaliteit. Tevens bieden ze een compensatie voor het feit dat onze voeding soms, zonder dat we daar wat aan kunnen veranderen, een groot deel van zijn waarde heeft verloren. Dit alles weten we sinds lang, maar pas geleide­lijk aan zijn we de grote waarde die deze kruiden voor de tuin bezitten gaan ontdekken.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de voorgrond stond tot nu toe hun gebruik in de keuken en ter voor­koming en genezing van ziekten. Slechts langzaam aan zien we in dat het kweken van kruiden voor de tuin zelf van betekenis is: voor het opbouwen en gezond maken van de grond, als voed­sel en bescherming voor de 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we willen streven naar een blijvend gezonde tuin, dan moeten we deze kruiden een plaats geven in het tuinplan en beschouwen als een vast onderdeel van ons plantenbestand. Vele kruiden hebben sommige eigenschappen gemeen, bijvoorbeeld de rijk­dom aan vitaminen. Ze hebben echter soms ook heel specifieke eigenschappen die we zouden moeten benutten.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Het kweken van kruiden in de mengcultuurtuin</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Kruiden kunnen net als groenten de ge­zondheid van hun buurplanten bevor­deren. Ze moeten dan wel op de juiste plaats worden gepoot of gezaaid of ook als voorteelt gebruikt. Kruiden kunnen beschermen tegen schadelijke organis­men en de verspreiding van ziekten tegengaan. Ze kunnen in de vorm van gier uitstekende diensten bewijzen als mest en bodemverbeteraar. Kruiden zijn naast en onder andere planten de best denkbare hulp als bodembedek­king. Ook via de weg van compost of mulch hebben ze een heilzame wer­king op alle gewassen in de tuin. Tot de genees- en keukenkruiden behoren in ieder geval de uiachtige gewassen (vooral knoflook) en mosterd, een al heel oud, zelfs bijbels geneeskruid. Ver­der oostindische kers, tuinkers, water­kers en niet in de laatste plaats de goudsbloem. Van goudsbloem is de geneeskrachtige werking al sinds de twaalfde eeuw bekend. Uit de bloem­blaadjes wordt nog steeds een prima zalf gemaakt. Voor brandnetel hoeft de tuinier geen plaats in te ruimen daar het immers een echte wilde plant is. Men moet echter bij zichzelf te rade gaan waar alle andere kruiden die men zou moeten kweken een plaatsje kunnen vinden.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Eenjarige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eenjarige kruiden hebben geen eigen plaats nodig: ze worden in de bestaan­de rijen ingevoegd, door ze mee te zaaien met de andere planten. Dan kunnen ze hun beschermende en gene­zende werk doen. Omdat de meeste van deze soorten ook in de keuken gebruikt worden moeten ze al vroeg in het jaar beschikbaar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soort die heel geschikt is om in het vroege voorjaar meegezaaid te wor­den met groenten is dille. Hij zou mee­gezaaid moeten worden in alle rijen met peen; daar heeft hij ook een functie bij het gesloten houden van de rijen, waar­door de planten zich gelijkmatig ont­wikkelen. Zelfs de kiemende zaadkor­rels beïnvloeden elkaar al wederzijds en werken mee aan een goede groei en blij­vende gezondheid in deze rijen.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Net zoals de groentegewassen schei­den de kruiden hun werkzame stoffen niet alleen boven, maar ook onder de grond uit. Bij dille zal men opmerken dat hij al zijn buurplanten gezond houdt, waar hij ook staat.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 geldt bijvoorbeeld voor augur­ken, voor alle koolsoorten, voor rode bietjes en nog vele andere. In de tuin is dille ook heel belangrijk omdat hij al vroeg een lichte beschaduwing geeft, wat voor vele later komende planten van nut is. Dat dille een zeer hoog vita­minegehalte heeft, nog meer dan peter­selie en paprika, maakt hem tot een bij­zonder belangrijke plant in de keuken. Daar is hij in allerlei vormen te gebrui­ken: niet alleen de stengels en bladeren, maar ook de wortels en zaden.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de tuinier onze raad op­volgt zal hij bij alle zaaisels dille mee­zaaien. Men heeft dan tevens zonder moeite steeds verse jonge dille in de keuken beschikbaar.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Tot de heel vroeg te zaaien kruiden behoort kervel. Dit oude geneeskruid, dat rijk is aan vitamine C, is geschikt voor een bloedzuiveringskuur in het voorjaar, aangezien de plant ontslak­kend werkt. In de tuin vindt kervel zonder problemen een plaatsje door hem mee te zaaien in iedere rij met sala­degroenten. Men kan vroeg in het jaar beginnen en kervel al bij de eerste ge­zaaide rij 'meenemen', maar hij kan ook nog gebruikt worden bij het zaaien van andijvie. Deze laatste rij met kervel zal de hele winter groen blijven en in het voorjaar verder groeien. Op die ma­nier staat kervel dus het hele jaar door ter beschikking. Hij beschermt de blad­groenten waar hij tussen gezaaid is te­gen luizen, meeldauw en slakken en houdt de groente tevens lange tijd zacht. De nogal krachtige geur verdrijft ook de mieren.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Tot de eenjarige kruiden die geen ei­gen plaats vragen, maar in de mengcul­tuur ingevoegd worden behoort ook bonekruid. Vanwege de gevoeligheid voor vorst wordt deze pas midden mei naar buiten gebracht. Hij kan het best 'meelopen' met bonen; die blijven dan vrij van luizen. Bij het oogsten blijven de wortels van het bonekruid in de grond achter. Daardoor kunnen de be­langrijke stoffen die de plant bevat bij vertering weer aan de grond ten goede komen.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naar verhouding weinig bekende bazielkruid of basilicum, dat de konin­gin der kruiderijen genoemd wordt, moet eveneens laat gezaaid worden. Deze plant krijgt een plaatsje te midden van de gewassen die pas later in het jaar in de tuin komen: augurken, cour­gettes, venkel.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Augurkenplanten die basilicum naast zich hebben blijven lang gezond, krijgen dus geen vroege meeldauw en dragen rijk. Daar basilicum als zeer goede bijenplant geldt en dus bijen aan­lokt, zullen ook de augurken, die door insekten bestoven moeten worden, be­ter vrucht zetten. Men kan in dit op­zicht basilicum dan ook een echte hulp in de tuin noemen.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Borago of bernagie, die de zenuwen versterkt en het bloed reinigt, heeft een bijzondere functie in de tuin. Wanneer hij wordt meegezaaid met koolrabi of een andere koolsoort, blijkt dat hij schadelijke organismen op grote af­stand houdt, zodat de groenten tot laat in het jaar doorgroeien zonder dat ze ergens last van hebben. Daar bernagie harige bladeren heeft, blijven slakken er verre van. Om te zorgen dat de plant niet te overheersend wordt, moet men voortdurend van de bladeren oogsten en hem tussen de groenten niet tot bloei laten komen. Er zijn echter genoeg plaatsen in de tuin waar hij vanzelf komt en ons door zijn groeikracht kan helpen. Deze eigenschap is vooral bij zware of harde gronden te gebruiken: bernagie doorwortelt de grond als geen ander, maakt hem los en wordt daar­door tot een grote hulp in de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Mosterdwordt gezaaid in de lege tus­senruimten bij aardbeien. Het is al eer­der opgemerkt dat deze plant nemato­den op een afstand houdt. Men kan de mosterd het beste zaaien na de aard­beienoogst, als de rijen zijn geschoond. Dat wil zeggen als de bladeren zijn af­gesneden, het onkruid verwijderd is en de grond losgemaakt. Mosterd komt, wanneer hij op dit tijdstip wordt ge­zaaid, snel op. 's Winters verdwijnt hij weer. In plaats van mosterd kan in dit geval ook goudsbloem gebruikt wor­den (zie pagina 57). Zowel mosterd als goudsbloem zijn niet alleen genees­krachtig, maar worden ook in de keu­ken gebruikt. De gele bloemblaadjes van de goudsbloem zouden meer dan tot nu toe gebruikt moeten worden. Datzelfde geldt voor jonge mosterd­plantjes; daarbij is het van wezenlijk belang dat ze jong gesneden worden. Men moet ze slechts net zo hoog laten worden als tuinkers. Ze hebben dan een waarde die te vergelijken is met tuin­kers, alleen zijn ze lang niet zo agressief en scherp.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goede buurplant voor bepaalde groentesoorten zal ook peterselie blij­ken te zijn. In de keuken is deze plant onontbeerlijk door het hoge gehalte aan verscheidene vitaminen en andere werkzame stoffen. Een geregeld, maar matig gebruik is belangrijk. In de tuin is peterselie, ondanks zijn waardevolle eigenschappen, vaak een moeilijke partner. Men kan hem het best gebrui­ken langs randen waar hij zijn bescher­mende werking toont bij vele stabiele buurplanten. Het is een goede partner voor de stabiele ui en vooral voor to­maat.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Peterselie en zijn buurplanten /zullen niet door schadelijke dieren worden aangetast. Wel is peterselie gevoelig voor ziekten.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moet peterselie nooit in de buurt van zwakke planten zetten. Kropsla bijvoorbeeld zou slechts half uitgroeien en vervolgens afsterven.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grootste betekenis van de gouds­bloem voor de tuin vormt de werking van de wortels. Behalve vanwege zijn effect op aardbeien (zie boven) kan goudsbloem ook uitstekend gebruikt worden als onderzaai voor tomaten. Alle overtollige goudsbloemplanten moet men gebruiken als bedekkingsma­teriaal onder de tomaten. Goudsbloem toont echter niet slechts hier, maar eigenlijk op alle plaatsen in de tuin zijn grote waarde voor de grond en voor zijn buurplanten.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Tot de eenjarige kruiden behoren zoals gezegd ook de ui en zijn verwan­ten zoals knoflook, prei en bieslook. Al deze uiachtigen zijn voor de gezondheid van de tuin onontbeerlijk, ze wer­ken namelijk schimmelafwerend. Het gaat er slechts om ze een goede plaats te geven; hun effect staat echter buiten kijf. Knoflook is heel geschikt om mui­zen weg te houden, bijvoorbeeld bij le­lies en bij rozen.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Vooral aardbeien, met hun gevoelig­heid voor schimmels en nematoden, hebben de hulp van kruiden nodig. Reeds eerder werd eraan herinnerd dat ze nooit alleen moeten staan, maar een of andere uiachtige als buurplant moe­ten hebben (zie foto's: tussenplanting van prei).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Tuinkers is een zeer sterk werkend geneeskruid. In de keuken wordt hij vooral gebruikt in het voorjaar, de tijd van de vitaminegebreken. In de tuin blijkt hij echter een agressieve plant. Als buurplant is hij daarom maar in be­perkte mate te gebruiken, dat wil zeg­gen niet in de moestuin. Hij doet dienst als afweermiddel tegen luizen, ook bloedluizen, op bomen. Op boomspie­gels kunnen we ook goudsbloem, oost­indische kers en afrikaantjes zaaien, als bescherming tegen allerlei aantastin­gen.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Heel effectief als voorzaai, vooral ter bescherming van kool tegen rupsen en aardvlooien, is bladselderie. Hij moet gezaaid worden in de rijen waarin later kool geplant wordt. De selderie blijft dan tussen de koolplanten staan. Door zijn voorsprong kan de selderie ook als afweermiddel tegen rupsen van het koolwitje dienst doen. Later wordt de kool geoogst, terwijl de selderie blijft staan. In het voorjaar is de selderie, die 's winters in leven blijft, dan weer ge­schikt om van te snijden.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dit hoofdstuk hebben we getracht u duidelijk te maken dat de genoemde kruiden van grote waarde als buurplant zijn. Met andere woorden: de biolo­gisch werkende tuinier kan het niet stel­len zonder hulp.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Overblijvende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Thans komen we aan de overblijvende kruiden, de vaste planten onder de kruiden. Er zij met nadruk op gewezen dat van de zoëven genoemde eenjarige kruiden we geen enkele kunnen missen. De nu volgende tweejarige en overblij­vende kruiden hebben we daarentegen niet allemaal nodig; dat geldt vooral voor de beginners onder u.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overblijvende kruiden met hun aantoonbaar waardevolle eigenschap­pen als partnerplanten hoeven niet zonder meer op een apart kruidenbed te staan. Vanwege hun karakter van vaste plant moeten ze voorgetrokken worden. Bij sommige soorten gelukt het de jonge planten binnen het jaar op te kweken, bij andere is het raadzaam in het voorjaar te zaaien, de zaailingen te verspenen en ze dan in de herfst als jonge planten te poten. Ze geven later geen problemen en hoeven (en moeten) niet gemest worden, ook niet biolo­gisch. De overblijvende kruiden hebben heel bijzondere werkzame stoffen, onder andere geurstoffen en oliën, die andere gewassen kunnen helpen. Het gehalte aan deze stoffen neemt af als de planten in te vette of te zwaar bemeste grond staan. Door het aroma dat ze uitscheiden verbeteren ze duidelijk merkbaar de lucht in de tuin. Ze trek­ken allemaal, net als de wilde kruiden, bijen 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namen kennen we allemaal: ko­mijn en koriander, lavendel en wijnruit, rozemarijn en salie, hysop en tijm, pim­pernel en lavas, bijvoet en melisse, bieslook en mariadistel, zuring en dra­gon, alsem en valeriaan.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Waar krijgen deze kruiden als ze zijn opgekweekt een plaatsje? Wat zijn het voor planten en wat is het effect dat ze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bijzondere plaats nemen de twee laatstgenoemde soorten in. Alsem moet steeds op een aparte plaats staan om in de keuken geen verwarring met bijvoet te krijgen. Alsem bezit een zeer grote afweerkracht, maar heeft geen goede uitwerking op de grond. Regenwormen vermijden de grond waar hij voorkomt. Daarom moet hij ook niet op de com­posthoop!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beste plaats voor alsem is naast bessen, in het bijzonder zwarte bessen. Deze kunnen worden aangetast door bekerroest, waartegen alsem het enig bekende afweermiddel vormt.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plaats waar alsem is uitgezaaid of verspeend is ook het jaar erop nog te herkennen: daar is de groei van andere planten geremd. Hij vormt echter, zoals gezegd, een zeer goed afweermiddel te­gen bekerroest. Hij kan ook worden ge­sneden en dan over koolplanten wor­den gelegd voor het geval selderie niet voldoende afweerkracht zou vertonen.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Valeriaan is al behandeld bij de wilde planten. In de tuin wordt alleen een af­treksel (thee) van de bloemen gebruikt als stimulans voor vruchtdragende groentesoorten. Dit middel stimuleert tot een rijke bloei, waardoor ook veel vruchten verwacht kunnen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Ideeën voor het planten van overblijvende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overblijvende kruiden kunnen in tegenstelling tot de eenjarige niet 'in­gebouwd' worden in het ritme van de mengcultuur. Daarom volgen hier nu wat ideeën voor het 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Bovenaan de lijst staat lavendel met de dubbele werking van bloem en blad. Hij moet daar geplant worden waar mieren werkelijk hinderlijk zijn. De nuttige werking van de mieren in de tuin wordt meestal miskend. Verderop zullen we daarover nog spreken. In de wijde omtrek van lavendelplanten houdt geen mier het uit. Lavendel past in alle heesterbeplantingen, in het bij­zonder echter bij rozen, omdat hij ook de bladluizen weghoudt.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wordt een klein vers la­vendel twijgje gebruikt om zware spij­zen lichter te maken. Lavendel heeft een goed effect op de klieren, stimuleert de gal en is rustgevend. Zowel blad als bloem dienen ook voor kosmetisch ge­bruik, verder wordt er gebruik van ge­maakt voor de linnenkast en de kleren­kast, omdat het motten verdrijft. La­vendel is een echte vlinderplant en ner­gens zal men zo'n rijkdom aan vlinders aantreffen als juist op deze plant. In de keuken kan lavendel vervangen worden door rozemarijn. Deze is echter kou­gevoelig en het is daarom gunstig als volop lavendel voorhanden is, voor het geval dat de rozemarijn het laat af­weten. 's Zomers kan rozemarijn in de tuin staan, het best echter als potplant. Hij wordt dan met pot en al ingegraven tussen rozen en andere heesters en in de herfst tijdig weer naar binnen gehaald.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ander belangrijk overblijvend genees- en keukenkruid is salie, een oude tuinplant. Op pagina 89 worden details gegeven over het gebruik in de keuken. Samen met salie moeten ook hysop en tijm genoemd worden. Deze drie planten hebben in de tuin min of meer hetzelfde effect. Ze houden rup­sen, vooral die van het koolwitje, op een afstand. Helaas kan men deze soor­ten echter niet in de rijen met groenten zetten, omdat het immers overblijvende planten zijn. Desondanks kan men hun goede eigenschappen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Net als in oude boerentuinen plant men rond de moestuin struiken en daartussen deze vaste planten (zie het hoofdstuk Bloemen, struiken, rozen in de mengcultuurtuin). Ook als gier kan men ze benutten. Onder rozen geplant weert salie luizen af. Tijm is eveneens een goede onderbeplanting (niet alleen bij rozen) en groeit goed op muren. Van alle drie genoemde soorten kan ge­zegd worden dat ze geen slakken onder zich dulden.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Andere overblijvende kruiden, die een minder opvallend uiterlijk hebben, zijn pimpernel, citroenmelisse en dragon.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Uit het gebruik in de keuken is bekend dat pimpernel sterk ontgiftend werkt. In de tuin werken de wortels stimule­rend op de buurplanten. Rondom de pimpernel zien de planten er dan ook opvallend gezond uit.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Citroenmelisse, die het in de tuin al­tijd goed doet, behoort tot de uitge­sproken bijenplanten. Hij wordt daar geplant waar bijen in de omgeving hun werk moeten doen. Citroenmelisse heeft een grote groeikracht, dijt sterk uit en heeft een enorm wortelstelsel. Om deze redenen moet hij regelmatig worden teruggenomen.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Van dragon, die in geen tuin zou moeten ontbreken, is bekend dat hij versterkend op de maag werkt en onontbeerlijk is bij alles wat in het zuur wordt ingelegd. In de tuin heeft hij on­geveer hetzelfde effect als de eerder ge­noemde kruiden. Het opkweken uit zaad is moeilijk; het beste lukt het met afleggers.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Wijnruit, een weinig bekend kruid, is heel decoratief, maar heeft net als de andere overblijvende kruiden ook een gunstig effect op de tuin. Geschikt als randbeplanting bij kieskeurige rozen of andere heesters. Bieslook, een verwant van de ui, houdt in het bijzonder schim­melaantastingen op een afstand. Bij­zonder geschikt als beplanting rond een rozenperk. Als er niet voortdurend van gesneden wordt komt hij vroeg in bloei. In die toestand wordt de plant afgesne­den en als bedekkingsmateriaal tussen aardbeien gebruikt, omdat de werking tegen schimmels daar het best tot zijn recht komt. Wanneer men ook 's winters bieslook wil gebruiken in de keu­ken, moet men er voor zorgen de plant pas in een pot te zetten als hij genoeg doorgevroren is. Men kan hem tot die tijd gewoon op zijn plaats laten staan. Het doorvriezen gaat echter nog gron­diger als men afzonderlijke planten ter grootte van een vuist uitsteekt en los laat liggen. Als ze daarna worden op­gepot lopen ze in de keuken goed uit en groeien dan verder. Als men de planten niet eerst laat doorvriezen gaan ze al snel aan luizen te gronde.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van de ene plant genoeg ge­oogst is gaat hij weer naar buiten en laat men de volgende opgroeien. Zo kan men 's winters lange tijd bieslook in huis hebben todat de planten buiten weer aan de groei gaan.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lavas, de vanouds bekende mag­giplant, en bijvoet moeten hier genoemd worden. Bijvoet hoort eigenlijk tot de wilde planten. Hij wordt echter wel aangeplant omdat hij in de keuken wordt gebruikt als toegift bij zwaar voedsel. Zowel lavas als bijvoet rem­men duidelijk de ontwikkeling van schadelijke organismen bij hun buur­planten, maar ze remmen ook de groei van die planten zelf. Men kan ze dus het best in een hoek zetten waar ze een decoratieve functie kunnen vervullen. Tevens kunnen ze dan in de keuken ge­bruikt worden. (Van bijvoet worden niet de bladeren, maar de bloemen ge­bruikt.)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Wat doen we verder met de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kruiden moeten op een bepaald ogenblik, ook als er voortdurend van gebruikt wordt, gesneden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 kan zijn omdat ze in bloei ko­men of te veel ruimte gaan innemen. Hebben deze afgesneden kruiden nu nog een functie?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eerste plaats kunnen ze ge­bruikt worden als bedekkingsmateriaal bij alle groentesoorten. Ze kunnen het best fijngehakt worden (zie het hoofd­stuk over haksel) en vormen dan een uitstekend onderdeel van de mulchlaag. Al naar de eigenschappen van de ver­schillende kruiden worden ze toegepast bij die gewassen die hun hulp kunnen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goed voorbeeld is de bieslook.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Zoals we al gezien hebben houdt hij schimmels weg van aardbeien. Andere kruiden kan men ook onder planten leggen waarvan men weet dat ze bijzon­der in trek zijn bij slakken, bijvoor­beeld daglelies of riddersporen. Of men legt ze bij of naast rijen met salade­groenten, op de mulchlaag. Wie een composthoop heeft zal de kruiden van­zelfsprekend ook daarin gebruiken; hij zal zien dat ze het verteringsproces be­vorderen.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Enkele kruiden echter moeten niet in de compost verwerkt worden, omdat ze het verteringsproces juist remmen. Een voorbeeld is alsem. Deze moet gebruikt worden als bedekkingsmateriaal onder zwarte bessen.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Mosterd en tuinbonen maken de tuin gezond.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mosterd wordt afgesneden als de vol­gende gewassen een plaatsje moeten krij­gen. Bij het ter plaatse zaaien van latere ge­wassen levert mosterd geen hinder op. Zie foto bij pagina 16. Wanneer de mosterd­plantjes worden afgesneden blijven hun rijk vertakte wortels in de grond achter, terwijl de bladeren als bedekkingsmateriaal blijven liggen.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Hier kunnen we zien hoe snel en welig mos­terd groeit en wortels maakt. De doorwor­telde grond is ideaal voor de groentegewas­sen die hier worden uitgepoot of gezaaid.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Midden links: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wortels van tuinbonen maken duidelijk waarom deze planten zo geschikt zijn als voorzaaisel.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Vlinderbloemigen, waartoe de tuinboon be­hoort, verzamelen stikstof in de wortel­knolletjes, zoals op de foto te zien is. Gewas­sen die later op dezelfde plaats komen, pro­fiteren van de opgeslagen voedingsstoffen. Als de tuinbonen 15 tot 30 cm hoog zijn worden ze afgesneden en op het ernaast lig­gende bedekkingsmateriaal gedeponeerd. </w:t>
      </w: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Midden rechts: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een greep doet onder zo'n bedekkings­laag, ziet een enorme hoeveelheid re­genwormen. Deze foto demonstreert daar­mee de grote waarde die een mulchlaag voor de tuin heeft. </w:t>
      </w: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u hier in het voorjaar een spa diep spit ziet u een donkere, humusrijke grond, re­sultaat van een jarenlange constante bedek­king met een mulchlaag.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Dezelfde grond zonder deze verzorging. Gefotografeerd na zware regenval en er op volgende hitte.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Voorbeeld van een tuin-in-mengcultuur die op de juiste manier van bedekkingsmateriaal is voorzien.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mengcultuur levert gezonde planten: kool met selderie, sla met kervel en radijs, augurken gezaaid met dille en basilicum. Alle 50 cm brede tussenruimten zijn bedekt met brandnetels, afsnijsel van kruiden en gras.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Indien voorhanden kan men nog beter ge­bruik maken van haksel, gemaakt van krui­den uit eigen tuin en uit het wild en van groenteafval.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er houtige gewassen in het haksel zijn verwerkt remt dat de kieming van onkruid. Pootgoed wordt alleen direct na het poten begoten, daarna krijgen de plantjes geen gietwater meer. Regen en dauw zijn onder normale omstandigheden voldoende. Moet er toch gegoten worden, dan alleen op het bedekkingsmateriaal. Dit werkt als een fil­ter en houdt bovendien de vochtigheid vast.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Gier van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genoemde kruiden zijn heel waar­devol en eigenlijk niet te overtreffen als het gaat om het maken van gier. Men kan ze daarvoor zowel afzonderlijk als in combinatie met andere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Hoe wordt gier uit kruiden bereid?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gaat hier om een natuurlijk proces, de vergisting van vers gesneden kruiden onder toevoeging van water. De steeds weer gestelde vraag hoe men gier uit kruiden bereidt kan slechts zo beant­woord worden: de gier 'maakt zich zelf'. Hoewel men de gier in principe overal in kan bereiden zijn houten va­ten, keulse potten en dergelijke zeer ge­schikt. De verhouding tussen water en kruiden is niet aan te geven in liters en kilo's. Gewoonlijk vult men het vat of de ton ongeveer tot de helft met krui­den en giet die dan verder vol met wa­ter. Regenwater is het best, maar lei­dingwater kan ook.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wordt steeds weer gevraagd hoe lang de gier moet staan voor hij 'klaar' is. De vergisting is een langzaam proces dat afhankelijk is van de temperatuur en dat men nauwkeurig in het oog moet houden. Eerst wordt de vloeistof troe­bel, geleidelijk aan komt hij op kleur en in het laatste stadium is het een donke­re 'soep' met reeds verterend plantema­teriaal. De geur die van de gier afkomt gaat gelijk op met dit proces: hij is eerst zwak, maar wordt geleidelijk aan ster­ker. Wie de geur hinderlijk vindt kan een paar handenvol gesteentemeel aan het geheel toevoegen. Overigens ruikt brandnetelgier slechts als hij wordt om­geroerd of in de tuin toegepast. Al naar gelang de vergisting voortschrijdt ver­andert ook het gebruik van de gier. In een vroeg stadium is hij bijzonder ge­schikt om jonge plantjes een tijdlang in te laten staan voordat ze worden uit­geplant. Men zet ze daartoe met hun wortels in een laag bakje met gier.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Jonge planten die de gier hebben op­genomen hebben een voorsprong bij het aanslaan en het verder groeien. Zo wordt bijvoorbeeld het optreden van roest bij selderie verhinderd en verwel­kingsziekte bij asters geminimaliseerd.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'jonge' gier kan men ook over de planten sproeien. Te denken valt aan een door luizen aangetaste rozestruik of een roos waarvan men uit ervaring weet dat er steeds aantastingen door luizen, meeldauw en dergelijke te vre­zen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wanneer de gier in een verder stadium verkeert kan men hem op deze manier gebruiken, maar dan half ver­dund met water. Al kort na het gebruik kan men zien dat deze toepassing helpt.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de vergisting verder gaat wordt de gier zowel medicament als mest. Bij het klaarmaken van brandnetelgier kan met met goed gevolg andere kruiden toevoegen, bijvoorbeeld smeerwortel. Ook bladeren van koolsoorten zijn heel geschikt. In dit geval moet kool niet als groente beschouwd worden; vanouds zijn verschillende koolsoorten als ge­neeskrachtige plant gebruikt. Gebleken is dat het toevoegen van koolbladeren of overgebleven jonge koolplanten ge­zond makend en bemestend werkt.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Gebruik van gier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is de beste tijd om in een biolo­gisch goed verzorgde tuin te mesten? En waarmee moet dat gebeuren? Het is een goede gewoonte de zojuist genoem­de brandnetelgier te geven vóór de be­treffende planten gepoot/gezaaid wor­den. Men moet er steeds vanuit gaan dat niet de planten zelf bemest worden, maar de grond waarin ze staan. Dat geldt dus ook voor het mesten met plantegier. De gier geeft aan de grond terug wat er eerst aan onttrokken werd. Op kunstmatige wijze zouden we dit nooit in de juiste, afgepaste dosering kunnen doen. De gier moet in de eerste plaats als voorbemesting worden ge­geven op die groenterijen waarop later vruchtdragende gewassen komen te staan.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een goed geplande mengcultuur­tuin liggen de rijen van het voorjaar al vast, zodat dit geen probleem hoeft te geven. Bij aardbeien wordt de gier ge­geven op het ogenblik waarop de vol­gende oogst wordt 'geprogrammeerd', dat wil zeggen in de herfst, wanneer de bloemen voor het komende jaar wor­den aangelegd.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Met deze gier worden verder bomen, rozen en andere heesters bemest en wel bij het begin van de groei. Dit wordt herhaald tijdens de hoofdbloei, wan­neer de planten het meeste voedsel aan kunnen. Dat is dan tevens een voor­bemesting voor het volgende 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Bijzondere gier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het samenstellen van bijzondere gier moet men niet te bang zijn. Men moet er slechts aan denken geen groeirem­mende kruiden te verwerken. Alsem, peterselie, bijvoet en lavas hebben een grote waarde voor de tuin, zoals we al eerder zagen. Ze kunnen ook heel goed tot gier verwerkt worden. De gier die men uit deze afzonderlijke kruiden be­reidt, wordt steeds slechts gebruikt op plaatsen waar bepaalde aantastingen optreden, dus bijvoorbeeld schimmel­ziekten of krulziekte. Men kan echter ook preventief te werk gaan. Gier uit rabarber- of mierikswortel bladeren (af­zonderlijk of gemengd) houdt bijvoor­beeld knolvoet bij kool op een afstand.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brandnetelgier oud wordt, dat wil zeggen geconcentreerd (en sterk ruikend) dan kan hij altijd nog, even­tueel onverdund, op een boomspiegel worden aangebracht. Het best kan dat bij het begin van de winter.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geconcentreerde brandnetelgier wordt ook gebruikt voor stamverzor­ging bij bomen, onder toevoeging van kalk of Algomin of een soortgelijk mid­del. Met dit mengsel wordt de stam be­streken, eventueel nadat als hechtmid­del wat waterglas is toegevoegd. Hard­nekkige beschadigingen aan oude bo­men werden op deze wijze geheeld. Men kan brandnetelgier ook bijvoor­beeld in vorstspleten van een boom aanbrengen; ook dan is het een uit­stekend middel. Tot slot nog dit: wan­neer de gier gebruikt is blijft er een hoe­veelheid vaste bestanddelen achter in de ton of het vat. Deze restanten kan men het handigst in de loop van het jaar aanbrengen op een of meer rijen en op de mulchlaag (als men althans voldoende heeft voor dat doel).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de composthoop werkt dit mate­riaal als een goede compoststarter: door het hoge gehalte aan brandnetel vindt de vertering veel sneller plaats.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De mengcultuur in een schema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 we de verschillende hoofdstukken over het planten in de mengcultuurtuin hebben gehad volgt hier nog een sche­matische weergave. </w:t>
      </w:r>
    </w:p>
    <w:tbl>
      <w:tblPr/>
      <w:tblGrid>
        <w:gridCol w:w="268"/>
        <w:gridCol w:w="480"/>
        <w:gridCol w:w="523"/>
        <w:gridCol w:w="418"/>
        <w:gridCol w:w="485"/>
        <w:gridCol w:w="777"/>
      </w:tblGrid>
      <w:tr>
        <w:trPr>
          <w:trHeight w:val="139"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t>
            </w:r>
          </w:p>
        </w:tc>
        <w:tc>
          <w:tcPr>
            <w:tcW w:w="480"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1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01"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1003"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13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50 cm </w:t>
            </w:r>
          </w:p>
        </w:tc>
        <w:tc>
          <w:tcPr>
            <w:tcW w:w="41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196"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w:t>
            </w:r>
          </w:p>
        </w:tc>
        <w:tc>
          <w:tcPr>
            <w:tcW w:w="480"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1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196"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0"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50 cm </w:t>
            </w:r>
          </w:p>
        </w:tc>
        <w:tc>
          <w:tcPr>
            <w:tcW w:w="41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06"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t>
            </w:r>
          </w:p>
        </w:tc>
        <w:tc>
          <w:tcPr>
            <w:tcW w:w="1003" w:type="dxa"/>
            <w:gridSpan w:val="2"/>
            <w:tcBorders>
              <w:top w:val="single" w:color="836967" w:sz="0"/>
              <w:left w:val="single" w:color="836967" w:sz="0"/>
              <w:bottom w:val="single" w:color="836967" w:sz="0"/>
              <w:right w:val="single" w:color="836967" w:sz="5"/>
            </w:tcBorders>
            <w:shd w:color="auto" w:fill="auto" w:val="clear"/>
            <w:tcMar>
              <w:left w:w="10" w:type="dxa"/>
              <w:right w:w="10" w:type="dxa"/>
            </w:tcMar>
            <w:vAlign w:val="center"/>
          </w:tcPr>
          <w:p>
            <w:pPr>
              <w:spacing w:before="0" w:after="0" w:line="240"/>
              <w:ind w:right="139"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418" w:type="dxa"/>
            <w:tcBorders>
              <w:top w:val="single" w:color="836967" w:sz="0"/>
              <w:left w:val="single" w:color="836967" w:sz="5"/>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321"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0"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0"/>
              <w:right w:val="single" w:color="836967" w:sz="5"/>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50 cm </w:t>
            </w:r>
          </w:p>
        </w:tc>
        <w:tc>
          <w:tcPr>
            <w:tcW w:w="903" w:type="dxa"/>
            <w:gridSpan w:val="2"/>
            <w:tcBorders>
              <w:top w:val="single" w:color="836967" w:sz="0"/>
              <w:left w:val="single" w:color="836967" w:sz="5"/>
              <w:bottom w:val="single" w:color="836967" w:sz="0"/>
              <w:right w:val="single" w:color="836967" w:sz="0"/>
            </w:tcBorders>
            <w:shd w:color="auto" w:fill="auto" w:val="clear"/>
            <w:tcMar>
              <w:left w:w="10" w:type="dxa"/>
              <w:right w:w="10" w:type="dxa"/>
            </w:tcMar>
            <w:vAlign w:val="center"/>
          </w:tcPr>
          <w:p>
            <w:pPr>
              <w:spacing w:before="0" w:after="0" w:line="240"/>
              <w:ind w:right="43"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2m</w:t>
            </w: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148"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w:t>
            </w:r>
          </w:p>
        </w:tc>
        <w:tc>
          <w:tcPr>
            <w:tcW w:w="480" w:type="dxa"/>
            <w:tcBorders>
              <w:top w:val="single" w:color="836967" w:sz="0"/>
              <w:left w:val="single" w:color="836967" w:sz="0"/>
              <w:bottom w:val="single" w:color="836967" w:sz="5"/>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5"/>
              <w:right w:val="single" w:color="836967" w:sz="5"/>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18" w:type="dxa"/>
            <w:tcBorders>
              <w:top w:val="single" w:color="836967" w:sz="0"/>
              <w:left w:val="single" w:color="836967" w:sz="5"/>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182"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0" w:type="dxa"/>
            <w:tcBorders>
              <w:top w:val="single" w:color="836967" w:sz="5"/>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5"/>
              <w:left w:val="single" w:color="836967" w:sz="0"/>
              <w:bottom w:val="single" w:color="836967" w:sz="0"/>
              <w:right w:val="single" w:color="836967" w:sz="5"/>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50 cm </w:t>
            </w:r>
          </w:p>
        </w:tc>
        <w:tc>
          <w:tcPr>
            <w:tcW w:w="418" w:type="dxa"/>
            <w:tcBorders>
              <w:top w:val="single" w:color="836967" w:sz="0"/>
              <w:left w:val="single" w:color="836967" w:sz="5"/>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1m </w:t>
            </w: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143"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w:t>
            </w:r>
          </w:p>
        </w:tc>
        <w:tc>
          <w:tcPr>
            <w:tcW w:w="480"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523"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1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01"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0"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50 cm </w:t>
            </w:r>
          </w:p>
        </w:tc>
        <w:tc>
          <w:tcPr>
            <w:tcW w:w="418" w:type="dxa"/>
            <w:vMerge w:val="restart"/>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_2 </w:t>
            </w:r>
          </w:p>
        </w:tc>
        <w:tc>
          <w:tcPr>
            <w:tcW w:w="485" w:type="dxa"/>
            <w:vMerge w:val="restart"/>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01"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w:t>
            </w:r>
          </w:p>
        </w:tc>
        <w:tc>
          <w:tcPr>
            <w:tcW w:w="480" w:type="dxa"/>
            <w:tcBorders>
              <w:top w:val="single" w:color="836967" w:sz="0"/>
              <w:left w:val="single" w:color="836967" w:sz="0"/>
              <w:bottom w:val="single" w:color="836967" w:sz="5"/>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5"/>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18" w:type="dxa"/>
            <w:vMerge/>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4" w:firstLine="0"/>
              <w:jc w:val="left"/>
              <w:rPr>
                <w:rFonts w:ascii="Times New Roman" w:hAnsi="Times New Roman" w:cs="Times New Roman" w:eastAsia="Times New Roman"/>
                <w:color w:val="auto"/>
                <w:spacing w:val="0"/>
                <w:position w:val="0"/>
                <w:sz w:val="24"/>
                <w:shd w:fill="auto" w:val="clear"/>
              </w:rPr>
            </w:pPr>
          </w:p>
        </w:tc>
        <w:tc>
          <w:tcPr>
            <w:tcW w:w="485" w:type="dxa"/>
            <w:vMerge/>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177"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0" w:type="dxa"/>
            <w:tcBorders>
              <w:top w:val="single" w:color="836967" w:sz="5"/>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5"/>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50 cm </w:t>
            </w:r>
          </w:p>
        </w:tc>
        <w:tc>
          <w:tcPr>
            <w:tcW w:w="41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r>
      <w:tr>
        <w:trPr>
          <w:trHeight w:val="225" w:hRule="auto"/>
          <w:jc w:val="left"/>
        </w:trPr>
        <w:tc>
          <w:tcPr>
            <w:tcW w:w="748" w:type="dxa"/>
            <w:gridSpan w:val="2"/>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 </w:t>
            </w:r>
          </w:p>
        </w:tc>
        <w:tc>
          <w:tcPr>
            <w:tcW w:w="523"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903" w:type="dxa"/>
            <w:gridSpan w:val="2"/>
            <w:vMerge w:val="restart"/>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26"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p>
        </w:tc>
        <w:tc>
          <w:tcPr>
            <w:tcW w:w="777" w:type="dxa"/>
            <w:vMerge w:val="restart"/>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w:t>
            </w:r>
          </w:p>
        </w:tc>
      </w:tr>
      <w:tr>
        <w:trPr>
          <w:trHeight w:val="259"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0"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50cm </w:t>
            </w:r>
          </w:p>
        </w:tc>
        <w:tc>
          <w:tcPr>
            <w:tcW w:w="903" w:type="dxa"/>
            <w:gridSpan w:val="2"/>
            <w:vMerge/>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26" w:firstLine="0"/>
              <w:jc w:val="left"/>
              <w:rPr>
                <w:rFonts w:ascii="Times New Roman" w:hAnsi="Times New Roman" w:cs="Times New Roman" w:eastAsia="Times New Roman"/>
                <w:color w:val="auto"/>
                <w:spacing w:val="0"/>
                <w:position w:val="0"/>
                <w:sz w:val="24"/>
                <w:shd w:fill="auto" w:val="clear"/>
              </w:rPr>
            </w:pPr>
          </w:p>
        </w:tc>
        <w:tc>
          <w:tcPr>
            <w:tcW w:w="777" w:type="dxa"/>
            <w:vMerge/>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 w:firstLine="0"/>
              <w:jc w:val="left"/>
              <w:rPr>
                <w:rFonts w:ascii="Times New Roman" w:hAnsi="Times New Roman" w:cs="Times New Roman" w:eastAsia="Times New Roman"/>
                <w:color w:val="auto"/>
                <w:spacing w:val="0"/>
                <w:position w:val="0"/>
                <w:sz w:val="24"/>
                <w:shd w:fill="auto" w:val="clear"/>
              </w:rPr>
            </w:pPr>
          </w:p>
        </w:tc>
      </w:tr>
      <w:tr>
        <w:trPr>
          <w:trHeight w:val="270" w:hRule="auto"/>
          <w:jc w:val="left"/>
        </w:trPr>
        <w:tc>
          <w:tcPr>
            <w:tcW w:w="26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9"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w:t>
            </w:r>
          </w:p>
        </w:tc>
        <w:tc>
          <w:tcPr>
            <w:tcW w:w="480" w:type="dxa"/>
            <w:tcBorders>
              <w:top w:val="single" w:color="836967" w:sz="0"/>
              <w:left w:val="single" w:color="836967" w:sz="0"/>
              <w:bottom w:val="single" w:color="836967" w:sz="5"/>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523" w:type="dxa"/>
            <w:tcBorders>
              <w:top w:val="single" w:color="836967" w:sz="0"/>
              <w:left w:val="single" w:color="836967" w:sz="0"/>
              <w:bottom w:val="single" w:color="836967" w:sz="5"/>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18"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485" w:type="dxa"/>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c>
        <w:tc>
          <w:tcPr>
            <w:tcW w:w="777" w:type="dxa"/>
            <w:vMerge/>
            <w:tcBorders>
              <w:top w:val="single" w:color="836967" w:sz="0"/>
              <w:left w:val="single" w:color="836967" w:sz="0"/>
              <w:bottom w:val="single" w:color="836967" w:sz="0"/>
              <w:right w:val="single" w:color="836967" w:sz="0"/>
            </w:tcBorders>
            <w:shd w:color="auto" w:fill="auto" w:val="clear"/>
            <w:tcMar>
              <w:left w:w="10" w:type="dxa"/>
              <w:right w:w="10" w:type="dxa"/>
            </w:tcMar>
            <w:vAlign w:val="center"/>
          </w:tcPr>
          <w:p>
            <w:pPr>
              <w:spacing w:before="0" w:after="0" w:line="240"/>
              <w:ind w:right="0" w:left="38" w:firstLine="0"/>
              <w:jc w:val="left"/>
              <w:rPr>
                <w:rFonts w:ascii="Times New Roman" w:hAnsi="Times New Roman" w:cs="Times New Roman" w:eastAsia="Times New Roman"/>
                <w:color w:val="auto"/>
                <w:spacing w:val="0"/>
                <w:position w:val="0"/>
                <w:sz w:val="24"/>
                <w:shd w:fill="auto" w:val="clear"/>
              </w:rPr>
            </w:pPr>
          </w:p>
        </w:tc>
      </w:tr>
    </w:tbl>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A-rijen (rood), op een onderlinge afstand van 2 m, zijn van mei tot het einde van de groeiperiode nodig voor hoge of brede gewassen. Ze krijgen in het vroege voorjaar een voorzaai die te­gen vorst bestand is (mosterd, tuin­bonen).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B-rijen (groen), eveneens op af­standen van 2 m, dragen twee volle oogsten in de eerste, respectievelijk tweede helft van het groeiseizoen.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C-rijen (blauw), op onderlinge afstanden van I m (dus tweemaal zoveel rijen als A, respectievelijk B), zijn be­stemd voor soorten met een korte groeitijd en lage groei.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Welke soorten precies voor de ver­schillende rijen in aanmerking komen is weergegeven in het overzicht op pagina 25. </w:t>
      </w: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II Dieren in de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meeste dieren die we in de tuin tegenkomen beschouwen we - en meestal niet ten onrechte - als schade­lijk. Het gaat dan om bladluizen, mie­ren, pissebedden, oorwormen, duizend­poten, tot aan woelmuizen, mollen en veenmollen.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biologisch denkende tuinier ver­mijdt giftige middelen ter bestrijding van dieren, omdat hij weet dat er niet slechts schadelijke, maar ook nuttige dieren in de tuin zijn. Dat is des te meer reden om zich af te vragen welke dieren men als nuttig moet beschouwen, met andere woorden: welke dieren moet men laten leven en welke niet?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in dit geval moeten we het voor­beeld van de natuur volgen en geen die­ren uitroeien. Alle dieren hebben een plaats in de natuurlijke kringloop, ze hebben allemaal een functie door hun activiteiten, hun komen en vergaan. Ieder dier kan nuttig worden door het scheppen van een evenwicht, waardoor een ander dier niet schadelijk wordt. De opmerkzame tuinier kan in dit ge­beuren echte wisselwerkingen waarne­men.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voorgaande hoofdstukken wer­den de betrekkingen tussen planten on­derling en tussen plant en bodem besproken. Het is bijzonder interessant en verhelderend de waarnemingen uit te breiden tot de betrekkingen tussen die­ren, planten en bodem. Het is een uit­zondering wanneer in de tuin echte schadelijke dieren, bijvoorbeeld veen­mollen, aardrupsen en draadwormen (aaltjes of nematoden) tot last worden. Hun optreden is te beschouwen als een duidelijk teken dat de grond verstoord is of nog niet in een evenwichtstoestand is gekomen. Dit is bijvoorbeeld waar te nemen wanneer een weiland in tuin wordt veranderd. Tegen de zoëven ge­noemde dieren moeten we doelbewust optreden. Is de grond eenmaal weer in orde, dan treden ze niet meer 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andere dieren vertrouwen we echter toe aan het grote natuurgebeu­ren, dat altijd streeft naar evenwicht. We zullen dan zien hoe in een levens­gemeenschap de dieren elkaar weder­zijds 'in balans' houden, zodat van dui­delijke schade geen sprake meer kan zijn. Alle dieren moeten voorhanden zijn, opdat de een de ander tot voedsel kan dienen en de bijzonder nuttige die­ren toereikende levensomstandigheden vinden. Zo kunnen dieren wijzen op een verstoord evenwicht, maar even­zeer op een gezonde tuin.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Welke dieren zitten er in de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Welke functie vervullen ze ten opzichte van de grond en onze planten? Wan­neer zijn ze nuttig en wanneer schade­lijk?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meeste dieren die in de tuin leven zijn voor ons onzichtbaar. Ze bevinden zich in de grond en laten hun aanwezig­heid slechts blijken doordat de grond steeds humeuzer en 'doorleefder' wordt. Daardoor wordt hij gemakkelij­ker te bewerken en levert hij meer op, vooropgesteld dat de bodembewoners voedsel krijgen in de vorm van orga­nisch materiaal. In dat geval vermeer­deren ze zich en ondersteunen ze onze maatregelen die erop gericht zijn het humusgehalte te doen toenemen.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onzichtbare dieren vormen be­langrijke bestanddelen in de grond en waar ze ontbreken wordt dat duidelijk merkbaar doordat de grond zijn rul­heid verliest. Hij wordt dan moeilijker te bewerken en er moet hulp worden geboden in de vorm van mest van dier­lijke oorsprong. Door het beschikbaar stellen van plantaardig materiaal met behulp van de mulchlaag komt het bo­demleven weer op gang. Wat van natu­re voorhanden zou moeten zijn dient dus toegevoegd te worden. De dieren in de tuingrond laten hun uitscheidings­produkten daar achter, sterven daar en voeden de grond met hun verterende overblijfselen. Ze leven van wat ze in de grond aantreffen, van afstervend plan­tenmateriaal en van de grote verschei­denheid aan bacteriën in de grond. Het dierenleven in de grond, de bodem­fauna, wordt aangevuld met de plantaardige levende wezens, de microflora, die eveneens van levensbelang 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Regenwormen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zijn ook dieren in de tuin die met het blote oog waar te nemen zijn. Afgezien van de grotere dieren als egels, eek­hoorns, muizen en vogels behoort hier­toe vooral ook de regenworm. Zijn acti­viteiten en zijn grote waarde voor de tuin zijn bekend. Hij kan echter slechts leven in grond waar veel voedsel in zit. Door zijn aanwezigheid maakt hij de grond luchtig, zodat water en lucht kunnen circuleren. De regenworm schept daarmee de geschikte levensom­standigheden voor andere levende we­zens in de grond. Bovendien mengt hij de grond en verrijkt die door het afzet­ten van voedingsstoffen op de wanden van de gangen die hij maakt.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hoeft waarschijnlijk niet speciaal op gewezen te worden dat de regenwor­men door zoutbevattende meststoffen kunnen worden geschaad. Wie in een tuin van de tot nu toe gebruikelijke op de biologische verzorging wil over­stappen moet toch in de eerste plaats afstand doen van de voedingszouten (kunstmest).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zal niet lang duren voor de ei­genaar van een mengcultuurtuin een opvallend grote bezetting aan re­genwormen constateert. Dat veronder­stelt wel dat hij de aanwijzingen uit dit boek opvolgt, waardoor de regenwor­men het hele jaar door voldoende voed­sel aantreffen.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Sommige lezers is het misschien op­gevallen dat er in verband met het mul­chen nog niet is gesproken over een plaats voor verteerbaar keukenafval. Theoretisch gezien zou men dit mate­riaal, dat al in huis zorgvuldig van het andere afval is gescheiden, op de mulchlaag kunnen deponeren. Dat zou een voordeel zijn voor de regenwor­men, maar er staan nogal wat nadelen tegenover.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weten dat dieren die in de tuin le­ven, honden en katten niet uitgezon­derd, altijd zoeken naar dingen waar ze wat aan hebben. Hun gewroet geeft veel rommel en soms ook schade. Het is dan ook verstandiger het bedoelde materiaal op een composthoop te gooien en zorgvuldig af te dekken. Het is het handigst als de hoop zo ligt dat men er in ieder jaargetij en onder alle weersomstandigheden bij kan, zodat men hem steeds kan aanvullen. In dat geval komen er in zeer korte tijd re­genwormen in de composthoop en door het rijke voedselaanbod vermeer­deren ze zich snel en rijkelijk. Het mengsel van regenwormen en aarde kan regelmatig in de tuin worden ge­bracht, hetzij op de mulchlaag waar de wormen onmiddellijk inkruipen en ver­der eten, of in een hoop met haksel.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de tuin een eind van het huis afligt, kan een regenwormton ge­bruikt worden. Bij het ledigen daarvan moet er een rest wormen in achterblij­ven, opdat die het verse materiaal met­een weer kunnen verwerken. De re­genwormton moet vanzelfsprekend buiten staan en ook toegedekt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afdekken van de regenworm­compost is niet slechts een kwestie van netheid. De afdekking moet donker en tamelijk dicht zijn. Duisternis, warmte en vochtigheid bevorderen de levens­processen van de regenwormen en zor­gen, in combinatie met de goede voe­ding, voor hun onwaarschijnlijk snelle vermeerdering. Lucht en vocht hebben vrij toegang door de open zijden van de kleine composthoop.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Ondanks de snelle vermeerdering van de wormen in het zachte, voedsel­rijke materiaal, moet de tuinier die slechts over een ton beschikt, afzien van andere dieren die normaal gespro­ken een waardevolle bijdrage leveren aan de compostbereiding: pissebedden, duizendpoten en dergelijke.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Hoewel regenwormen uit zichzelf zo­wel de mulchlaag als de composthoop binnentrekken versnelt de genoemde vermeerderingswijze van regenwormen het verteringsproces. Het is een bijna onontbeerlijk hulpmiddel.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wordt nog wel eens beweerd dat regenwormen schadelijk kunnen wor­den door het aanvreten van levende wortels. Dat is een bakerpraatje.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de tot nu toe behandelde re­genworm gaat het om de rode com­postworm ( Eiseniafoetida). Van dit dier is niets dan goeds te zeggen en hij maakt compost uit afval.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Datzelfde en nog veel meer doet ook de grote regenworm ( Lumbricus terres­tris), die altijd en overal bij ons voor­komt in akkers en tuinen. Ook hij vreet geen levende wortels; ook hij is in de tuin alleen maar nuttig.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Beide soorten regenwormen zijn in de tuin onmisbaar en we moeten alles doen om hun aantal te vergroten.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Andere dieren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 nu en dan komen we een molshoop tegen, als teken van de aanwezigheid van een mol. Meestal is dat op niet-be­werkte grond, bijvoorbeeld een gazon, vrijwel nooit in de moestuin. De mol voelt zich goed thuis onder het grasdek en in onbewerkte grond; daar maakt hij de grond luchtig. De aarde die hij op­werpt is bijzonder fijn en daardoor heel geschikt als zaaigrond. Als de mols­hopen niet zo storend waren zou men hem kunnen waarderen als vleeseter, aangezien hij jaagt op alle soorten mui­zen en woelmuizen, die vaak dezelfde gangen benutten. Ook maakt hij jacht op engerlingen, de aardrupsen waar­over steeds meer geklaagd wordt. De mol vreet bovendien ook graag draad­wormen en slakken.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Tot de grotere dieren behoort verder de eerder in dit boek bij de schadelijke dieren genoemde veenmol. Die vindt men af en toe op verwelkende planten. Hij komt niet overal voor, maar vooral op plaatsen waar de grond door jaren­lange monocultuur van veeleisende planten uit balans is. Veenmollen vre­ten alles, ook engerlingen, draadwor­men en rupsen. In hoofdzaak echter wortels en planten, waardoor ze ge­vreesd zijn als schadelijk dier. Hun nut valt daarbij in het niet. De natuurlijke vijanden van de veenmol zijn spreeuwen, merels en spitsmuizen, die alle drie in onze tuin kunnen voorkomen. Een andere vijand is de mol. Ook in dit ge­val zien we dat door verbetering van het evenwicht in de grond het schadelij­ke karakter van de veenmol kan veran­deren.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Slakken tonen zich in de tuin eigen­lijk alleen maar van hun schadelijke kant, vooral de kleine naaktslakken. Deze kunnen, zonder dat men dat in het begin merkt, veel schade aanrich­ten. Over de problematiek van het ver­delgen van slakken zal nog gesproken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Maar ook de slakken hebben hun plaats in het biologisch gebeuren. Som­mige soorten dienen ter verdrijving van andere slakkesoorten. Gevechten tus­sen slakken zijn in de tuin vaak te zien. Van de grote naaktslakken weet men dat ze ook zwakke of gestorven soort­genoten opvreten. Slakken kunnen dus ook elkaar in evenwicht houden.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Gelukkig worden niet alle planten door slakken aangetast. Slakken ko­men namelijk slechts op planten die geen afweerkracht hebben. In concreto komt dat neer op pas gepote planten die nog niet geworteld zijn, verder te oude planten die niet voldoende cel­druk meer hebben en planten zonder brandharen, zoals bijvoorbeeld brand­netels, oudere augurkenplanten en ber­nagie bezitten. Bijzonder geliefd als voedsel zijn enkele tere gewassen als zinnia en ridderspoor. Ondanks de er­gernis die slakken ons geven zijn ze noodzakelijk voor de voeding en dus instandhouding van vele andere diersoorten die in de loop van het jaar aller­lei taken te vervullen hebben. Ze horen tot de kost van vele vogels die we in stand willen houden, omdat ze ons in de tuin van dienst kunnen zijn. Daartoe behoren merels, spreeuwen en lijsters. De egel heeft een voorliefde voor slak­ken en ook kraaien, mollen en padden eten ze. Maar ook kleine vliegende in­sekten, zoals het gloeiwormpje, zijn slakkenverdelgers. Zij spuiten hun gif­tige sap in het slakkenlichaam. Ook de goudgroene schallebijter ( een kever­soort) hoort tot de vijanden van de slakken. Deze kleine dieren zijn bijzon­der nuttig omdat ze niet slechts op huis­jesslakken, maar vooral ook op de klei­ne naaktslakken jacht maken.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op deze wijze vernietigde slakken van verschillende soorten blijven meestal liggen en geven daardoor on­gemerkt een flinke stikstofbemesting ter plaatse. Ze worden echter ook door vogels weggehaald en opgegeten. Zo leeft ook hier de een van de ander. De zoëven genoemde schallebijter behoort tot de in het oog lopende dieren in de tuin; hij leeft niet slechts van slakken, maar vreet ook grote aantallen insek­tenlarven en rupsen. We moeten dan ook geen kevers vertrappen en kinde­ren uitleggen dat ook deze dieren recht op leven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Zichtbaar zijn ook de oorwormen die vooral blad- en schildluizen verdelgen; ze zijn daarom bijzonder nuttig in de fruitteelt. Ze kunnen schadelijk worden als het ze ontbreekt aan dierlijk voedsel en wanneer ze dorst hebben; pas dan gaan ze over op vegetarische kost.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deze en dergelijke gevallen kan de tuinier niet ingrijpen, omdat deze afwij­kingen samenhangen met het weersver­loop, waardoor in het ene jaar de nor­male gang van zaken wordt vervroegd en in het andere jaar vertraagd. Het is best mogelijk dat alle genoemde dier­soorten in een tuin leven zonder dat er schade optreedt. Het vóórkomen van de verschillende dieren wordt al be­paald door het weersverloop in de len­te. Hier liggen meestal de oorzaken van storingen in het jaar erop.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Het evenwicht tussen de dieren onderling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er door een radicale bestrij­ding in een bepaald jaar weinig of geen luizen zijn, kan bijvoorbeeld het lieve­heersbeestje zich onvoldoende voeden en vermenigvuldigen. Men kan dan ook als vaststaand aannemen dat het jaar erop een extreem luizen jaar wordt. Het lieveheersbeestje is als voorbeeld gekozen omdat dit dier als nuttig be­kend staat, in het bijzonder als luizen­verdelger (zie ook de foto's naast pagi­na 48).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kort komt het hierop neer: veel schadelijke dieren in het ene jaar - dus voedsel voor nuttige dieren - geven veel natuurlijke vijanden in het volgende jaar!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Onderlinge afhankelijkheid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moeten nu nog enkele regels wijden aan de relaties tussen dieren, planten en grond. Het uitgangspunt is: we moeten proberen in verbanden te denken en in te zien dat in de tuin, net als in het hele systeem van de natuur, alle levende we­zens van elkaar afhankelijk zijn. Voor de tuin betekent dit het volgende: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Planten hebben andere planten nodig als partners in velerlei opzicht.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Cultuurgewassen hebben als begeleiders kruiden van verschillende aard nodig. Dat wil zeggen genees- en keukenkrui­den als bron van gezondheid, als hulp bij het opgroeien, als schaduwleveran­cier en tegelijk ook als bescherming te­gen ziekten en aantastingen.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Cultuurgewassen hebben wilde planten nodig, die hun goede eigenschappen moeten doorgeven tot ze hinderlijk worden en vervangen moeten worden. Deze begeleiders zijn dikwijls onont­beerlijk; als ondergroei en bescherming van de grond en als bodemindicator.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Dieren in de tuin hebben planten nodig. De bijen bijvoorbeeld moeten zich kun­nen voeden en honing kunnen verza­melen.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Planten hebben dieren nodig. Ook hier kunnen we de bijen als voorbeeld ne­men. Om uit bloemen vruchten te doen ontstaan moeten bijen en andere insek­ten als bestuivers dienst doen.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Vogels hebben planten nodig als voedsel­bron en als broedpaats. Niet alleen vogels, maar ook andere dieren hebben eiwitrijk voedsel voor hun jongen no­dig. Daarom pikken ze als echte helpers de kleinste insekten weg, die anders ge­garandeerd schadelijk zouden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Dieren in de tuin hebben andere dieren nodig als regulator. Een klassiek voor­beeld is de samenhang tussen bladluis en lieveheersbeestje. Gewapend met deze kennis zullen we het optreden van bladluizen met andere ogen gaan 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Dieren hebben wilde planten nodig om daarop hun eieren te kunnen afzetten en nakomelingen te kunnen produce­ren. De mooie vlinders, die in onze keu­rige tuinen geen brandnetels of andere wilde planten meer vinden, krijgen niet de kans zich daarin te vermeerderen of er een schuilplaats te vinden. Ook het lieveheersbeestje heeft de brandnetel nodig als broedplaats.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grond, die letterlijk en figuurlijk de grondslag is van onze tuin, kan slechts volwaardig zijn en blijven als hij zijn plaats heeft in de kringloop van opbouw en afbraak van organisch ma­teriaal. De verteringsprodukten moeten ter beschikking staan voor nieuwe op­bouw. Slechts uit dit actieve samenspel van alle opbouwende en afbrekende natuurkrachten kan grond ontstaan waarin volwaardige voedselgewassen groeien.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Wanneer dieren schadelijk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Tot de dieren die gemakkelijk een plaag worden behoren de slakken. Dat ge­beurt vooral wanneer ze door het weersverloop of door verschuivingen in het normale seizoenritme eenzijdig worden bevoordeeld. We hebben al ge­zien door welke planten en dieren slak­ken op een afstand worden gehouden. Desondanks kan het gebeuren dat slak­ken de overhand krijgen en schade gaan aanrichten. Wat is daartegen te doen?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Slakkenkorrels, die vaak ook in bio­logisch verzorgde tuinen worden ge­bruikt, zijn een schadelijk vergif, scha­delijker dan gewoonlijk wordt aan­genomen. Het gif is vanzelfsprekend niet schadelijk voor de planten en het komt ook niet via deze weg in het voed­sel. Voor kleine kinderen zijn de korrels echter gevaarlijk. De vergiftigde, ster­vende of gestorven slakken vormen niet slechts een bedreiging voor de egel, maar ook voor een aantal andere die­ren die slakken op hun menu hebben staan.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Vooral vogels, in het bijzonder de in­sekteneters, lopen gevaar. Ook als men de slakkenkorrels met overleg toepast vindt men dode vogels in de omgeving, dus in de tuin zelf. De slakkenkorrels hebben dan juist de slakkenverdelgers gedood.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men ondanks alle waarschuwin­gen slakkenkorrels neemt, dan trekt men daarmee grote aantallen slakken naar de strooiplaatsen en vernietigt er op die manier vele. Men moet dan ech­ter· onmiddellijk kalk of gesteentemeel over de dode slakken strooien. Daar­mee voorkomt men dat vogels en andere dieren de dode of stervende slakken opeten.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Wij geven de voorkeur aan het af­weren van slakken op een andere ma­nier, met behulp van slakkenaftreksel. Dat gaat als volgt. Men verzamelt 'savondsof's morgens vroeg zoveel slak­ken als men kan vinden en overgiet die meteen met kokend water in een oude emmer. Dat werkt sneller dan ze lang­zaam door slakkenkorrels te laten om­komen. Men vermindert op deze ma­nier reeds het aantal slakken.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kan het aftreksel met de slak­ken op de compost uitgieten. In ieder geval moet men echter een deel van het aftreksel bewaren om een te verwach­ten slakkeninvasie te kunnen afweren. Men laat de emmer een paar dagen staan tot de inhoud stevig riekt en giet het aftreksel dan rond de bedreigde ge­wassen met behulp van de broeskop van de gieter. Men moet dit wel vol­doende lang voor de oogst doen. Het gieten kan met grote zwaaien gebeuren, want het aftreksel werkt ook in geringe hoeveelheden. Men kan het echter ook tussen de rijen gieten of om een hele af­deling van de tuin heen. Op deze ma­nier kan bijvoorbeeld het stuk met aardbeien vrij gehouden worden van slakken.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Hetzelfde geldt voor een hoek met groenten. De slakkenlijken worden mee gebruikt; ze worden naar gelang van de gekozen methode tussen de rijen gelegd of mee uitgegoten. Dit aftreksel werkt bijzonder sterk door zijn geur, die iedere slak op een afstand houdt. Deze werking blijft enkele weken behouden.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haakjes: de verterende slakken vormen een goede bemesting.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Hoewel 1978 een 'goed slakkenjaar' was, is het ook toen gelukt zowel de stukken met aardbeien als met groen­ten geheel vrij van beschadigingen door slakken te houden. Overigens waren in de andere delen van de tuin 'genoeg' slakken aanwezig. Daar werden ze dan ook steeds weer verzameld en zo kon in de loop van de zomer volop slakkenaf­treksel gemaakt worden en op de be­dreigde plaatsen gebruikt. Het is geble­ken dat de sterke aantrekkingskracht van de slakkenkorrels het moest afleg­gen tegen de afweerkracht van het slak­kenaftreksel. De hier beschreven wijze van afweren en bestrijden kost boven­dien geen cent.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aftreksel is niet schadelijk voor planten. Wel moet de tuinier er voor oppassen met de blote handen een in ontbinding verkerende slakkelijk aan te pakken; bij kleine wondjes zou dat een slechte uitwerking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meeste tuinvrienden storen zich al aan de aanwezigheid van een paar bladluizen. We moeten echter blijven bedenken: zonder bladluis is de tuin steriel. Zonder luizen heeft het lieve­heersbeestje geen voedsel. Door de buitengewone vermeerderingsca paci tei t van de luizen treden ze het volgend jaar toch weer op, maar dan zonder lieve­heersbeestjes als tegenspelers.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bladluizen duidelijk schadelijk dreigen te worden moet naar een wat sterker, maar toch onschadelijk middel worden gegrepen: een mengsel van half spiritus, half water. De aangetaste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plantedelen worden met dit mengsel aangestipt of besproeid. In het hoofd­stuk Bloemen, struiken en rozen in de mengcultuurtuin worden nog meer maatregelen genoemd om aantastingen te voorkomen en te bestrijden.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Mieren worden bijna altijd als scha­delijke dieren beschouwd. Dat blijkt wel uit de vele raadgevingen en tips die worden besproken en gepubliceerd - al­lemaal met het doel de mieren uit te roeien. De biologisch ingestelde tuinier vraagt zich af waarom mieren alge­meen als schadelijk worden be­schouwd.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is namelijk maar één soort mier die schadelijk kan worden. Dat is de wegmier, die suiker uit de bladluizen 'melkt' en ze aanzet tot verder vreten. Het optreden van deze mier is dus ge­koppeld aan het voorkomen van luizen op de planten. Deze mieren weren we af door het planten van geschikte plante­soorten. Deze werden al eens in eerder verband genoemd: lavendel, salie, hy­sop. Mieren kunnen ook verdreven worden met gier van varens. Deze wordt op boomspiegels gegoten of zo nodig over een aangetaste plant.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een stuk met aardbeien veroorza­ken mieren vaak echte schade. Wie al­sem in de tuin heeft staan moet daar met heet water een aftreksel van maken en dat de volgende dag onverdund over de aarbeienplanten gieten. Alle andere soorten mieren zijn zeer nuttig in de tuin. Ze maken de grond luchtig, ver­kruimelen en ontzuren die. Het zijn al­lemaal ook humusvormers. Men kan zonder meer overal in de tuin aan de betere groei zien waar zich een mieren­nest bevindt. Vooral in oude tuinen met wilde planten erin zien we soms, dank zij de mieren, vele voorjaarsbloeiers op plaatsen waar geen mens wat heeft ge­zaaid of geplant. Mieren zijn namelijk meesters in het verspreiden van plan­ten. In het bijzonder geldt dat voor alle vroege bloeiers - crocus, sneeuwklokje, longkruid - en voor vele wilde planten met kleine zaden.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Later in het jaar zijn ze behulpzaam door hun geloop over de nog gesloten knoppen van de pioenrozen. Het is ieder jaar weer een belevenis dat te zien. De mieren lopen langs de fijne naden op de bloemknoppen, waar een sap naar buiten komt dat ze lekker vinden. Ze lopen daar net zo lang tot de bloem opengaat. Dan hebben ze hun taak ver­vuld. We hebben nog nooit schade ge­constateerd aan ook maar een enkele van deze schitterende pioenrozen.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deze beschermende 'troepen' niet onvermoeibaar bezig waren zou de rozekever schade kunnen aanrichten.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beschreven waarneming bij pioen­rozen kan, wanneer men zich de moeite getroost, ook bij andere rijkbloeiende planten gedaan worden.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Andere schadelijke dieren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biologisch denkende tuinier moet vooral niet te gauw in paniek raken. Hij weet het een en ander over de rela­ties in de natuur, over het verloop van de verschillende processen, over de on­derlinge afhankelijkheid van dieren, over weersverloop en klimaat. Dat alles zal er toe leiden dat hij voorzichtig te werk gaat.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hoofdstuk Onkruid in de tuin zijn vele mogelijkheden genoemd om door de juiste afweerplanten een aan­tasting te voorkomen. Ook werd ver­teld hoe men met behulp van gier van brandnetel en andere wilde planten hulp kan bieden. De werking is meestal verbluffend. Vaak is het voldoende om gier of aftreksels over de planten te sproeien of de grond bij en rond de wortels los te maken en te begieten.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I 2 Fruit in de mengcultuurtuin</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boek zou niet compleet zijn als niet ook iets werd gezegd over het kweken van fruit. Raadgevingen voor het kwe­ken van zacht en hard fruit zijn vol­doende te vinden in de literatuur; de noodzaak over te gaan op biologisch kweken is hier echter bijzonder drin­gend.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Momenteel wordt in de hele tuin­bouw gewerkt met monocultures, dus ook in de fruitteelt. Hierdoor ontstaan steeds meer problemen in de vorm van ziekten en toenemende aantasting door ongedierte. De beroepsfruitteelt moest zijn eigen weg gaan; in de amateurtuin gelden voor het fruit dezelfde regels als voor de andere onderdelen van de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Vaak probeert men, om snel tot re­sultaat te komen, de tot nu toe gebrui­kelijke chemische middelen te vervan­gen door zogenaamde biologische mid­delen.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noodzakelijk van ecologische uitgangspunten uit te gaan: van de be­hoeften van de plant, zijn oorsprong, zijn eisen wat betreft bodem en kli­maat. De aard van de grond, de ligging en het microklimaat ter plaatse moeten in aanmerking worden genomen. Bo­men en struiken moeten worden aan­gepast aan de natuurlijke processen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van de vegetatie ter plaatse. Ook hier moeten we geen schade herstellen, maar naar de oorzaak vragen, om dan op grond daarvan te gaan kweken.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Zacht fruit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soorten zacht fruit, in het bijzon­der echter aardbeien en frambozen zijn van oorsprong bosplanten, die zich thuis voelen op open plekken in het bos of aan de bosrand. Daar hebben ze de lichte schaduw die ze vragen, de steeds bedekte grond en de juiste buurplanten. Ook de wilde vormen van zwarte bes en kruisbes zijn daar te vinden en geven daardoor informatie over de eisen die ze stellen. Om de gekweekte rassen gunstige omstandigheden te bieden moet de standplaats in de tuin zorgvul­dig worden uitgezocht. Ook verder moeten de voorwaarden geschapen worden waaronder de genoemde soor­ten in onze tuin gezond blijven en rijke oogst dragen.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is het eenvoudigst te bereiken bij de bessestruiken. In het laatste hoofd­stuk wordt speciaal gesproken over de oude boerentuinen. Daar stonden de bessestruiken allemaal gemengd met andere struiken, vaste planten en kleine bomen. Zo'n gemengde beplanting zou ook in de tegenwoordige tuinen tot voorbeeld kunnen dienen. Aantastin­gen, waarover in deze tijd zoveel wordt geklaagd, zouden grotendeels kunnen worden vermeden door in de gebruike­lijke monoculturen geschikte tussen­beplanting toe te passen.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Standplaats, bemesting, bodemverzor­ging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luchtige standplaats met lichte schaduw is noodzakelijk. Alle zachte fruitsoorten houden noch van stagne­rend vocht, noch van een ingesloten ruimte (zelfs niet van de directe nabij­heid van een muur) en evenmin van een uitgesproken zonnige plaats.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bemesting van alle zachtfruit ne­men we onze toevlucht tot het vat met brandnetelaftreksel en geven dat onver­dund. Slechts wanneer het aftreksel te dik lijkt wordt het verdund met maxi­maal dezelfde hoeveelheid water. Be­mest wordt zowel bij het uitlopen van de struiken als na de oogst. Als bemes­ting met langdurige werking dient bo­vendien het haksel, dat op den duur tot compost verteert.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bessestruiken mag geen verse mest worden aangebracht, of dat nu in de vorm van verse stalmest is of van dierlijke gier. Dit om schokeffecten te voorkomen. Veel schade aan besse­struiken is het gevolg van zulke eenzij­dige bemesting. Vervroegde bladafval of te sterke groei kan het gevolg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grond onder bessestruiken moet altijd bedekt zijn, ook als er haksel onder ligt. In tegenstelling tot wat we bij het groentendeel doen, wordt deze bedekking uitgevoerd met stro. Deze strobedekking wordt in een flinke laag opgebracht en reikt tot aan de plaats waar de struiken beginnen te vertak­ken. In de loop van het jaar zakt de laag ineen en wordt dan in de herfst vernieuwd; de grond eronder wordt on­gestoord gelaten. Op deze wijze ont­neemt men onkruiden het licht. Het stro verteert zonder problemen en le­vert een donkere, humusrijke grond 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eerste jaar dat men zijn bessen op deze wijze kweekt wordt in de herfst bekeken of de grond los genoeg is. Als dat niet het geval is, wordt hij los ge­maakt zoals al eerder beschreven: met de spitvork, zonder de grond te keren. Vervolgens wordt weer een bedekkings­laag aangebracht.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bij kruisbessen meeldauw op­treedt, wat gemakkelijk gebeurt als men de takken niet inkort, helpt een be­spuiting met thee van duizendblad. Bij een goede, dat wil zeggen luchtige standplaats en terugsnijden van de tak­ken in het voorjaar zal echter geen meeldauw optreden.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Partnerplanten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buurplant voor bessen is boeren­wormkruid heel geschikt. Tegen beker­roest helpt een onderbeplanting van al­sem; één alsemplant op twee of drie zwarte-bessestruiken is voldoende. De directe nabijheid van andere al ge­noemde geneeskruiden zal de bessen eveneens goed doen.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 schade door muizen te voorkomen kunnen kruiden worden geplant die deze dieren op een afstand houden (zie het desbetreffende hoofdstuk); ook moet men onder de struiken regelmatig met gier van vlier gieten. Onze bessen worden al veertig jaar lang op dezelfde wijze verzorgd en we hebben nog nooit last van muizen gehad.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Alles wat in de rest van de tuin groeit - kruiden, verterende stengels, groente­afval - kan in een of andere vorm (gier, haksel of compost) weer aan deze strui­ken ten goede komen.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snoei van bessestruiken is een­voudig: de oudste takken worden weg­genomen. Ze zijn met het blote oog als te oud herkenbaar en maken plaats voor de jongere takken, waaraan de grootste oogst is te verwachten.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Frambozen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Frambozen zijn zeer gevoelig voor elke vorm van snel werkende stikstof. De planten moeten gekweekt worden op een zoveel mogelijk natuurlijke wijze. In het bijzonder verse dierlijke mest moet vermeden worden. Dierlijke mest kan door de geur insekten aantrekken. Bij frambozen is het de bedoeling ge­zonde planten op te kweken om later vruchten zonder maden te kunnen oog­sten.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moet er speciaal op letten dat ze groeien in een goede bedekking, die be­staat uit stro, eventueel samen met enigszins verdord blad. De bedekking kan in de herfst worden aangebracht. Voordat dan in de lente een nieuwe laag wordt aangebracht is het erg gun­stig een bemesting in de vorm van com- &gt;&gt;&gt;&gt;&gt;</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tijd van de fruitbloesems.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deze periode zijn de rijen in de moestuin al duidelijk zichtbaar. Het gaat om groen­tesoorten die vóór de winter werden ge­zaaid. Men kan zien dat ze een voorsprong van minstens 3 weken hebben op de soor­ten die in het voorjaar zijn gezaaid.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een goede oogst van fruitbomen en -struiken tegemoet wil zien, moet de tuin als een gesloten geheel beschouwen.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Vaste planten, zomerbloemen en wilde kruiden die aan de randen mogen blijven staan, lokken bijen en hommels en zorgen zo voor de bevruchting bij groenten en fruit.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Belangrijk zijn ook de keukenkruiden, die later in het jaar bloeien. Deze zijn in de nog vrije rijen uitgeplant of reeds gezaaid.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struikgewas op de achtergrond is een reservaat voor dieren en wilde planten, die mede een rol spelen in het hele tuingebeu­ren.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80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17 13 36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1 7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1 3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3 8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17 13 39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Details uit de moestuin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groentegewassen staan éénjarige kruiden. Hier dille tussen augurken, verder ook basilicum (op de foto niet te zien). Eénjarige kruiden kunnen, zonder dat dat ruimte kost, met allerlei gewassen mee­gezaaid worden. Ze zijn niet alleen van be­lang in de keuken, maar hebben ook grote waarde voor de tuin. Omdat men er veel van nodig heeft en de voorkeur gegeven wordt aan de jonge topjes moeten kruiden steeds in verschillende stadia voorhanden zijn. De foto's op deze bladzijde laten dat zien.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uitzonderingsgevallen kan men ook twee rijen kool naast elkaar hebben staan. Zorg er dan wel voor dat zowel de ruimten om de rijen heen als tussen deze rijen worden beschermd met geneeskrachtige- en keu­kenkruiden.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&lt;&lt;&lt;&lt;&lt; post te geven. Heel gunstig is ook een met gesteentemeel gemengd haksel dat ter plaatse verteert en op die wijze de frambozen bemest.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Vloeibare mest in de vorm van ver­dunde gier - het beste is die van vlier, boerenwormkruid en paardestaart - wordt gegeven als bij de andere over­blijvende gewassen. Dat wil zeggen bij het uitlopen en wanneer de takken vrucht gedragen hebben en worden ge­snoeid. Op die manier is op zo eenvou­dig en natuurlijk mogelijke wijze voor het volgende jaar gezorgd.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nog wat meer wil doen kan als partnerplanten in de rij met frambozen goudsbloemen zaaien. Deze hebben een heel gunstige invloed op de wortels van de frambozen, waardoor die gezonde scheuten kunnen vormen die geen last krijgen van stengelsterfte.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Zwarte bessen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u zwarte bessen behandelt zoals bo­ven omschreven, groeien ze probleem­loos. Deze planten 'zorgen voor zich­zelf', doordat ze zonder schroom ge­bruik maken van alles wat hun wortels kunnen bereiken. Om die reden moeten zwarte bessen niet te dicht bij elkaar staan. Het zijn niet de beste buren voor zwakke planten. Ze hebben geen last van aantastingen - de bladeren hebben een opvallend conserverende werking. Daarvan kan gebruik gemaakt worden bij de inmaak, bijvoorbeeld bij augur­ken. Alleen bekerroest komt bij zwarte bessen (op de bladeren) voor; daarte­gen helpt de nabijheid van alsem.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Vaak wordt er geklaagd over vroege bladval bij zwarte bes. Dat kan voorko­men worden door een flinke dosis brandnetelgier te geven precies bij het uitlopen in het voorjaar en na de oogst. De residuën uit de gierton worden rond de plant gelegd.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Aardbeien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Aardbeien geven echt problemen in de tuin. Dat is te wijten aan hun afkomst uit het bos, waardoor ze veeleisend en gevoelig zijn. In de cultuur moeten ze maar zien dat ze groeien en gezond blij­ven op kale, open grond met grote schommelingen in droogte en vocht en bovendien meestal blootgesteld aan de volle zon. Zonder onze hulp kunnen ze dit verschil met hun natuurlijke om­geving niet 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Reeds als jonge plant moeten aard­beien nooit alleen staan, ze moeten dus niet op kale grond geplant worden. Nog zonder dat ze geworteld zijn zou­den ze dan onbeschut aan alle weersin­vloeden zijn blootgesteld. Het gevaar van bodemverdichting is groot. Na iedere regenbui verhardt de grond door de erna komende zonneschijn. Alle denkbare ziekten en aantastingen zou­den onder deze omstandigheden vrij spel hebben en al in het eerste jaar zou­den we hulp moeten bieden. Om deze redenen is het niet slechts aan te raden, maar zelfs noodzakelijk, de jonge plan­ten een plaats te geven in het systeem van de mengcultuur. We planten ze in een juist vrij gekomen rij die tot dat tijdstip bezet is geweest met een genees­krachtige plant (mosterd).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 de eerste periode van groei hebben de jonge aardbeien nu een be­schermende plant naast zich en lichte schaduw boven zich, waardoor ze ge­zond de winter in gaan. Het is al lang geleden een goede zaak gebleken rijen te kiezen die als voorteelt een stikstof­verzamelend gewas droegen (bijvoor­beeld erwten) en die werden ingezaaid met de geneeskrachtige mosterd. Nu worden op de juiste afstanden aard­beien geplant. Een andere mogelijkheid is de aardbeien in een nog bestaande rij met bijvoorbeeld andijvie te planten. De andijvie wordt in de loop van de herfst en winter gebruikt en de aard­beiplanten hebben nu de rij voor zich­zelf na in de beschutting van de groente te zijn opgegroeid.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 welke mogelijkheid men ook kiest, in ieder geval krijgen de aard­beiplanten in de loop van de herfst pootuien of prei tussen of naast zich. Zie details onder 'Vroege zaaisels' op pagina 14 en 'Teelt van uien' op pagina 26.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planten worden zoals gebruike­lijk aangegoten met verdunde brandne­tel-, smeerwortel- of koolgier. Men kan gier van deze planten ook gemengd ge­bruiken; dat is voor aardbeien bijzon­der gunstig. Belangrijk is dat in de vroege winter, nadat bij nieuwe aan­plant de jonge planten goed geworteld zijn, en eveneens bij oudere planten een voorbemesting voor het komende jaar wordt gegeven. Men neemt daarvoor brandnetelgier en giet die naast de planten. Het is eveneens belangrijk dat de plaats tussen en naast de planten goed bedekt wordt met haksel. Bij de bereiding van het haksel moet men planten gebruiken die een soort grond kunnen opleveren die gelijkt op bos­grond. Te denken valt aan sparre- of dennetakken, varens of dunne takken van bosstruiken. Wanneer men over blad beschikt moet men dat eerst af­zonderlijk enigszins laten verteren en meermalen omzetten om te voorkomen dat het een vaste koek wordt. Net als bij frambozen kan dit dan door het be­dekkingsmateriaal gemengd worden. Het geheel wordt bepoederd met ge­steentemeel. In het voorjaar wordt geen mest gegeven, maar een haksel met zo groot mogelijke variatie. Tevens wordt met de gieter een bloem- en vruchtsti­mulerend middel gegeven dat men ook verder in de tuin gebruikt, bijvoorbeeld valeriaan thee.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Aangezien aardbeien bijzonder ge­schikt zijn om rauw te eten moet men ze ongewassen kunnen nuttigen. Daar­om worden de looppaden voor de oogst met stro afgedekt, opdat de vruchten bij regen niet met aarde wor­den besmeurd. Deze handelwijze is ook verder uitstekend voor het verkrijgen van gezonde, zeer smakelijke aard­beien. De tuinier die deze raad opvolgt zal heel weinig met schimmelaantastin­gen te maken krijgen, vooral wanneer hij de gier die hij in de herfst geeft nog vermengt met uiegier (zie voor preven­tie tegen schimmels ook pagina 60).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goede oogst is behalve van de goede raskeuze, de juiste standplaats en de geschikte bemesting ook afhankelijk van de vraag of de bloemen bevrucht zijn. In dit opzicht gelden de regels van de mengcultuurtuin, waarin van het vroegste voorjaar af bloeiende bloemen (inclusief vroegbloeiende wilde plan­ten), die door hommels en bijen worden bevlogen, aanwezig zijn. Deze insekten zullen dan ook de aardbeibloemen be­zoeken. Het is aan te raden verschillen­de rassen te planten die onderling voor stuifmeel kunnen zorgen. Over het kweken van aardbeien nog het vol­gende: het is een goede gewoonte na de oogst alle bladeren af te snijden en bij warm weer in de rij te laten verdorren zodat men ze kan verbranden. Bij vochtig weer gaan de bladeren op de composthoop, die met allerlei aantas­tingen, ook met een lichte aantasting door schimmels, wel raad weet. Na ver­rassend korte tijd groeien de planten weer goed door. Dan worden de rijen geschoond door het uitnemen van planten, om een te dichte stand in het komende jaar te vermijden.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geschikte buurplanten worden er tussen gezet (zie bij uien en prei), de planten worden bemest en wanneer geen geschikt haksel voorhanden is kan mosterd ingezaaid worden. Die vriest in de winter af, en op zijn plaats komt dan te gelegener tijd het gewenste hak­sel. De afstand tussen de rijen moet de tuinier zelf kiezen daar iedere tuin an­ders ligt. Hij kan een afstand van 2 m nemen, bijvoorbeeld een geoogste erwtenrij (zie het schema). Het eerste jaar komen er dan geschikte planten tussen en vanaf het tweede jaar, als een looppad nodig is (dat dan met stro be­dekt wordt) blijft er een tussenrij op 1 m afstand voor een ander gewas vrij.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kan de uitlopers in deze tussenrij laten groeien en zodoende gratis een nieuwe rij verkrijgen. Op die manier komt men de natuurlijke groeiwijze in het bos en de natuurlijke vermeerdering van aardbeien het meest nabij.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men de eerste planterij, die nu al een goede oogst levert, vernieuwt om­dat de vruchten kleiner worden, dan gaat men net andersom te werk: de jon­ge rij wordt een 'moederrij' die op zijn beurt uitlopers naar de plaats van de oude rij stuurt, nadat daar de grond met compost is verbeterd en er een ge­neeskrachtige plant is uitgezaaid. Daarmee is ook de steeds weerkerende vraag hoe lang men aardbeien moet la­ten staan beantwoord. Het wordt tijd de planten te verwijderen wanneer de bladeren verkleuren, de vruchten klei­ner worden en vooral - dat is de be­langrijkste aanwijzing - wanneer ze geen uitlopers meer vormen. De bezit­ter van een mengcultuurtuin met zijn vele mogelijkheden zal echter niet zo lang wachten, maar zijn aardbeiplanten zonder kosten en moeite doorlopend vernieuwen.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wijze van planten verzorgen geldt eveneens voor grotere complexen, die apart liggen en niet in het roulerende systeem van de eigenlijke mengcultuur zijn ingepast. Ook daar zal men niet op een leeg stuk grond planten maar - bij­voorbeeld na een oogst van vroege aardappels - de grond snel inzaaien met mosterd (die tevens de aardbeiaal­tjes onderdrukt). Men plant dan de aardbeien in de mosterd, die hoogstens handhoog moet worden. De verzorging met mest, bedekking enzovoort gaat net als boven beschreven. Ook in dit ge­val zorgt het planten van de aardbeien tussen mosterd voor bescherming en een geschikt microklimaat. Voor men gaat planten moet men weten welke af­stand tussen de rijen men wil aanhou­den. Die moet op zijn minst I m zijn om later een goed looppad te hebben. Twee meter is beter omdat men dan ruimte heeft voor een echte mengcul­tuur. Om gemakkelijk te kunnen pluk­ken moeten de rijen in ieder geval niet te dicht bij elkaar liggen.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Ik wil er nog eenmaal aan herinne­ren: of aardbeien nu worden ingepast in het roulerend systeem van de meng­cultuur of dat ze apart staan, voor het kweken ervan is de volledige 'achter­grond' van de veelzijdige mengcultuur noodzakelijk. Deze veelzijdigheid be­gint met de bijen planten en loopt via de voorbemesting met plantengier en de hulp van geneeskruiden die verwerkt werden in haksel en compost tot het ge­creëerde microklimaat. Dank zij dit al­les heerst ook op de plaats waar de aardbeien groeien gezondheid.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Groot fruit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oudere tuinen vormen bomen een vast onderdeel. Als een tuin nieuw wordt aangelegd streeft de tuinier er naar ook bomen die geen oogst opleve­ren aan te planten. Deze naar aard en grootte verschillende bomen vormen een grote attractie in de tuin. Ze geven schaduw en beschutting tegen de wind, ze creëren een aangenaam micro­klimaat en hebben geen verzorging no­dig. Toch zijn ze aan onze bijzondere zorg toevertrouwd, want ze zijn onont­beerlijke broedplaatsen voor onze vo­gels. Ook vormen ze een bron van voedsel en een schuilplaats voor vele dieren die door hun aanwezigheid de tuin tot een levend geheel, tot een eco­logische eenheid maken.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Het planten van fruitbomen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het planten komt het vooral aan op een goede hulp bij de nieuwgroei. Het plantgat moet voldoende groot zijn en - vooral bij ongunstige bodemomstan­digheden - met gezonde verse aarde ge­vuld worden. Verder kan een oud boe­renrecept helpen bij de verdere ontwik­keling. Naar gelang van de grootte van de boom en de vorm (spalier, hoogstam of laagstam) worden een paar handen­vol of zelfs een kleine emmer vol gerst - gezonde, kiemkrachtige korrels - in het plantgat onder de wortels gedepo­neerd. Bij het kiemen van de korrels onder de wortels komen groeistimule­rende stoffen en warmte vrij. Het graan kan slechts kiemen, maar niet verder groeien. Door de optredende verterings­processen levert het nu in de onmid­dellijke nabijheid van de wortels gun­stige voorwaarden voor de groei. Er wordt nu gegoten met brandnetelgier, die men ook na het planten kan blijven geven. Bij het vullen van het plantgat kan men de grond met compost men­gen.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planten in het voorjaar moet de boomspiegel ingezaaid worden. Daarvoor geschikt is spinazie; deze kiemt en groeit snel, terwijl bij het verteren van de wortels en de afgesneden bladeren voedingsstoffen vrijkomen. Door het inzaaien is bovendien de grond meteen beschaduwd, zodat hij niet uitdroogt en korstig wordt. Om gezonde bomen te krijgen met mooi donker blad, met een goede oogst en weinig gevoelig voor aantastingen, is het de moeite waard een natuurlijke verzorging toe te blij­ven passen.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Bedekking van de grond, bemesting, stamverzorging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grote variatie aan gewassen in mengcultuur is voorwaarde voor deze verzorging volgens natuurlijke maat­staven.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geldt ook voor oudere bomen.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 de gewenste maatregelen te kunnen treffen is een voldoende grote boom­spiegel nodig. Die wordt in de loop van de winter met halfverteerde compost bedekt, in het bijzonder met haksel, zoals uitvoerig beschreven in het betref­fende hoofdstuk. De compost of het haksel wordt eerst gemengd met een dierlijk bemestingsmiddel (bijvoor­beeld verteerde stalmest) en gesteente­meel. Deze bedekking kan een hand­breed hoog zijn.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voorjaar krijgen de bomen nu een krachtige bemesting met smeer­wortel-brandnetelgier. Het is een goede gedachte tevens een dosis vliergier te geven om de muizen op een afstand te houden. Daarna wordt de boomspiegel ingezaaid met een geneeskrachtige plant: oostindische kers, mosterd, spinazie, goudsbloem of postelein. Dit in­zaaien is niet nodig als de boomspiegel al is begroeid met hondsdraf. Deze plant geeft niet slechts de gewenste schaduw, maar heeft 00}5 allerlei goede eigenschappen. De genoemde planten geven niet alleen gezond makende stof­fen af, maar verzamelen tevens de dauw en voorkomen aantasting door schadelijke organismen. Op deze ma­nier kan via de boomspiegel voor de ge­zondheid van de boom gezorgd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Bemesting wordt steeds gegeven met datgene wat de tuin zelf te bieden heeft (brandnetelgier). Hetzelfde geldt voor uiegier tegen schimmels, voor gier uit paardestaart en boerenwormkruid voor het gezond houden van de bomen en voor vliergier tegen muizen. Al deze planten kunnen ook samen tot gier ver­werkt worden voor gebruik op de boomspiegels.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de genoemde giersoorten twee­maal in het jaar worden toegepast (bij het uitlopen en na de oogst) en er wordt bovendien nog tweemaal per jaar een bedekking met haksel gegeven, dan kan men de bomen uitsluitend en alleen via de boomspiegel gezond houden.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 dit doel te bereiken moet aan enige voorwaarden worden voldaan. Haksel en compost moeten net als de gier van een gevarieerde samenstelling zijn. Planten met bemestende en ge­neeskrachtige eigenschappen moeten er evengoed inzitten als planten die scha­delijke organismen op een afstand hou­den. Op deze manier komt de be­groeiing van de tuin met al zijn rijkdom ook aan de bomen ten goede.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dit alles komt nog een verzorging van de stam die in de winter wordt ge­daan en heel goed blijkt te werken. Deze verzorging wordt uitgevoerd met een dikke brandnetelgier met Algomin of Preicobact en wat waterglas. Met dit mengsel wordt de stam zo hoog men kan reiken, tot in de takken toe, bestre­ken. Dit middel heeft via de boombast een reinigende, desinfecterende, helen­de en voedende werking.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Bladluizen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staan nu even stil bij het onderwerp bladluizen, omdat vele tuiniers erover klagen dat hun bomen daardoor wor­den aangetast. Ze zoeken zowel de oor­zaak als een remedie. De schade die de luizen aanrichten is vaak maar gering, hun aanblik is echter onaangenaam. De luizen zijn overal latent aanwezig: ze houden zich schuil en komen onmid­dellijk te voorschijn als er omstandig­heden optreden die ze tot activiteit brengen. Dat kan in het weer zitten, bij­voorbeeld drukkend weer of juist droogte en daarmee samenhangende onregelmatige watertoevoer. Soms gaat het om maatregelen die de tuinier zelf treft, waardoor hij de luizen bevoor­deelt (te veel bemesting ineens, het la­ten uitdrogen van de 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Tegen de weersomstandigheden is niets te doen. Aan harde, uitgedroogde grond op de boomspiegel kan men door het luchtig maken, bedekken en/ of inzaaien wel wat veranderen. Maat­regelen als schoksgewijze bemesting, vooral met verse, onverteerde mest, en ook ongelijkmatig watergeven kan men vermijden! Ook een te geringe afstand tussen de bomen moet men vermijden! Zonodig moet men als bomen te dicht opeenstaan er enkele verwijderen, op­dat er voldoende lucht tussen de over­blijvers kan komen.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 men bij het optreden van luizen naar de spuit grijpt moet men eerst de volgende eenvoudige maatregelen pro­beren. Reeds een voorzichtig losmaken van een verkorste boomspiegel zodat er weer lucht kan toetreden, kan de aan­tasting doen verdwijnen. Dit werk kan het best gebeuren met een tweetandige riek. Wanneer men daarna werkelijk grondig water geeft is het leed meestal geleden.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Nog effectiever is een stevige scheut brandnetelgier na het losmaken van de grond. Pas wanneer na deze maatrege­len nog steeds luizen aanwezig zijn kan men naar de handspuit grijpen. In de gewone tuin met zijn lage bomen is dat voldoende. Een aftreksel uit paar­destaart of alsem werkt meestal uit­stekend. Wanneer dit alles niet vol­doende is zal men gegarandeerd baat hebben bij een mengsel van gelijke de­len spiritus en water.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Bijen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rijke opbrengst in de fruittuin heb­ben we voor een deel ook te danken aan de rest van de tuin. Vooral de sier­tuin is in dit opzicht belangrijk omdat daar van het vroege voorjaar af bloe-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staan ( ook vroeg bloeiende wilde planten) die voor bijen aantrekkelijk zijn en ze aanlokken. Bijen en hommels bevliegen de bloeiende bomen en zor­gen voor de bevruchting.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Ieder beschikbaar stukje in de tuin, vooral tussen hoge vaste planten, kan bovendien met Phacelia worden in­gezaaid. Daardoor wordt in de eerste plaats de grond bedekt, doorworteld en beschaduwd. Ook verzamelt deze plant met zijn fijn verdeelde blad bijzonder goed de dauw. En wanneer hij dan later bloeit worden de blauwe bloemen be­zocht door zwermen bijen en hommels, zodat het gezoem van verre te horen 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zou kunnen menen dat dit niet meer van nut is voor de bloesems van de bomen. Dat is echter een verkeerde gevolgtrekking. De nesten van de hom­mels worden steeds talrijker, omdat de dieren het hele jaar door voedsel en gunstige levensomstandigheden in de tuin geboden worden. Op die manier zijn ze er in het voorjaar meteen bij als er planten in bloei staan. Daarmee heeft de tuinier het ook grotendeels in de hand dat in de bloeitijd insekten voor de bevruchting aanwezig zijn. Aan één voorwaarde moet echter vol­daan worden: nergens mag hij gif strooien of sproeien, ook niet op te­gelpaden! Juist daaronder bevinden zich namelijk de meeste hommelnesten. De tuin moet de insekten beschutting geven opdat zij de tuin van dienst kun­nen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I 3 Tuin en voeding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Zoals reeds in de inleiding gezegd werd, was een van de redenen voor het op biologische grondslag gaan tuinieren het feit dat de voeding voor mens en dier van dubieuze kwaliteit is gewor­den. Anderzijds kan men uit de nieuwe kweekwijzen gevolgtrekkingen maken voor een doelmatige voeding. Steeds opnieuw wordt de vraag gesteld of het wel lonend is zoveel kosten en moeite te besteden aan het kweken van groente. Alleen al uit financieel oogpunt is het bijna altijd lonend een groot deel van de voeding voor een gezin zelf te ver­bouwen. Uit gezondheidsoverwegingen is het in ieder geval altijd lonend goed smakend, op natuurlijke wijze ge­kweekt voedsel op tafel te brengen. Wat op deze manier in eigen tuin ver­bouwd is kan men in geen winkel ko­pen.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boek wil een weg aangeven om iets te bereiken dat veel belangrijker is dan materieel gewin, namelijk het kwe­ken van voedsel dat tevens gezondheid levert.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alle voor- en achtertuinen, ga­zons en moestuinen eens bij elkaar wer­den geteld zou men tot een onverwacht groot aantal hectaren komen. Als dan eens al die hectaren bestonden uit tuinen die op de juiste, biologische wijze waren verzorgd: hoeveel gezondheid konden die hectaren opleveren, nog af­gezien van het materiële nut! Hoeveel milieuverontreiniging zou worden ver­meden als een deel van de voeding kwam uit tuinen van mensen die voor hun eigen voedsel zorgen!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nog twijfelt of hij zijn tuin vol­gens biologische inzichten zal gaan ver­zorgen moet eens goed letten op het verschil in smaak, gezondheid en houd­baarheid tussen gekochte groenten en fruit, en hetzelfde van eigen biologische teelt. Pas dan zal men ervaren wat oog­sten uit eigen tuin betekenen.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Behalve basisvoedsel levert deze tuin ook kruiden, waarmee men onvolwaar­dige voeding enigszins kan oppeppen, want mensen met een volle dagtaak kunnen niet altijd eten zoals ze zouden willen. In de meeste tuinen die niet slechts een statussymbool zijn kunnen althans de belangrijkste kruiden en groenten verbouwd worden.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allerbelangrijkste is dan natuur­lijk: bij iedere maaltijd een absoluut on­veranderd produkt uit de tuin op tafel brengen in de vorm van rauwkost. Ik citeer: 'Plantaardige rauwkost is het voedsel met het grootste effect, de hoogste waarde voor de gezondheid en een verrassende voedingswaarde, wan­neer hij op de goede wijze is samenge­steld en toebereid. Rauwkost werkt niet slechts gunstig uit op ziekten, maar op het hele organisme, omdat dat de kracht verschaft waardoor de oorzaak van de ziekte wordt overwonnen.'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Omdat ik voor 'het gewone gezin' schrijf versta ik onder rauwkost be­paald niet rauw geraspte wortelen, rode bieten enzovoort waar verder niets mee gedaan wordt. Nee, tot de rauwkost be­horen in de eerste plaats alle vormen van sla, die men de oervorm van de rauwkost zou kunnen noemen. Verder radijs, ramenas, tomaat, augurk, wa­ter- en tuinkers, andijvie, groenlof. Daar komt bij (vooral voor kinderen) fijngeschaafde wortelen, rode bieten, selderie en fijngesneden spinazie, brandnetel, prei, geschaafde schorsene­ren en spruitjes. Er staat nergens ge­schreven dat deze rauwkost slechts waarde zou hebben als hij niet aan­gemaakt is. Iedere huisvrouw zal haar gezin met gemak en zonder discussies een rauwe salade kunnen opdienen als zij de kunst verstaat salade zo aan te maken dat hij ook smaakt. 'Slechts wat prima smaakt voedt tegelijk.'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Tuinkruiden voor dagelijkse behoefte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Tuinkruiden bewijzen ons grote dien­sten. Ze zijn echt 'de homeopatische apotheek van onze lieve Heer'. Het geeft geen enkel probleem deze genees-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middelen, die bij juiste toepassing nooit schade kunnen doen, in onze tuin te kweken voor gebruik in de keuken. We zijn op de voorgaande bladzijden al een deel van de namen tegengekomen. We verdelen ze in eenjarige en overblijvende kruiden. Ze laten zich ook verdelen in milde en pittige kruiden. Hun gebruik in de keuken is dienovereenkomstig.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Eenjarige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Basilicum, bernagie, dille, peterselie, majoraan, kervel, postelein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 deze kruiden - samen met enkele overblijvende als bieslook, dragon, pimpernel, zuring en citroenmelisse - zijn geschikt voor alle salades, voor op brood, voor kruidenboter, in kwark, voor kruidensoepen en sauzen.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Overblijvende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Bieslook, dragon, pimpernel, zuring, ci­troenmelisse, lavas, bonekruid,salie, tijm, bijvoet (niet de bladeren, maar de bloemen gebruiken), hysop, wijnruit, pepermunt, lavendel en rozemarijn (de laatste is niet winterhard)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moet er op letten nooit meer dan vijf tot zeven kruiden tegelijk te ge­bruiken. Deze kruiden worden, behalve de eerste vijf, ook wel de pittige ge­noemd en zijn bijzonder belangrijk voor alle vleesgerechten, voor alle spij­zen waarvan de smaak een aanvulling verdraagt en voor spijzen waarbij de milde kruiden (die vooral rauw gegeten worden) niet voldoende tot hun recht zouden komen. Tenslotte hebben ze ook een belangrijke functie om bijwer­kingen van bepaalde voedingsstoffen te verzachten. Als voorbeeld kan de hier­boven niet genoemde karwij gelden, die overigens ook goed in de tuin te kwe­ken is. Deze wordt gegeven bij kool. Een ander voorbeeld is salie bij vet vlees en vette vis.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Enige kruiden zijn onontbeerlijk voor het houdbaar maken van wintervoorra­den (zie aldaar). Te noemen zijn dille in de vorm van de bloemen en karwij, koriander en mosterd in de vorm van de rijpe zaden, aangevuld met enige kruiden waarvan de bladeren worden gebruikt: tijm, bonekruid, salie, basili­cum, dragon, hysop en rozemarijn.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kruiden hebben gemeen dat ze van oorsprong zonder uitzondering genees­kruiden waren. Voor een deel worden ze ook heden ten dage nog als zodanig gebruikt. Omdat we ons hier slechts met voeding bezighouden, blijft al het andere dat de kruiden terecht of ten on­rechte wordt toegeschreven buiten be­schouwing. Ieder kruid bevat genezen­de of voorkómende stoffen in homeo­patische doses. Alle kruiden bevorde­ren de spijsvertering en bevatten mine­ralen die ons anders niet zo zonder meer ter beschikking zouden staan.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Alle kruiden bevatten vitaminen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bekend dat peterselie meer vita­mine C bevat dan citroenen; dat ci­troenmelisse de slaap bevordert, dat pe­permunt opwekkend op de maag werkt, maar bij dagelijks gebruik nade­lig is voor de ogen; dat salie en bies­look, net als karwij, alle vette spijzen beter verteerbaar maken; dat bieslook bijzonder veel ijzer bevat; dat salie en hysop niet alleen de spijsvertering be­vorderen, maar bovendien beproefde middelen zijn bij keelpijn en verkoud­heid. Ik heb het in dit verband niet over wilde kruiden, waarvan het verzamelen veel tijd en kennis vraagt. Evenmin over de verschillende aftreksels die van kruiden uit eigen tuin gemaakt kunnen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kruiden die we in onze tuin ge­plant hebben halen we in de keuken voor ons dagelijks eten; we gebruiken ze echter iedere dag in zeer gevarieerde vorm. Zo hebben we zonder bijzondere inspanning alle noodzakelijke stoffen die we als aanvulling op ons voedsel nodig hebben om gezond te blijven.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men weet dat peterseliethee uitstekend voor de blaas is, dan ligt het toch voor de hand in bijzondere geval­len veel meer peterselie dan normaal te gebruiken, bijvoorbeeld in bouillon. Hetzelfde zou men ook van vele andere theeën kunnen zeggen, zoals van thee uit boneschillen voor het afdrijven van overtollig vocht. Waarom echter zou­den we boneschillen niet direct in onze bouillon laten trekken? Op die wijze werken ze misschien wat langzamer. Waarom echter zouden ze niet toch hun invloed uitoefenen?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gaat er mij bij al deze bijzonder belangrijke vragen om dat men van de mogelijkheden die er zijn gebruik maakt. Dat betekent dat het in dit ge­val niet als extra werk van de hand wordt gewezen, maar en passant wordt 'meegenomen'. (Voor de vraag in hoeverre kruiden als wintervoorraad ter beschikking kunnen staan zie bij het betreffende hoofdstuk). Enkele kruiden doen ons het genoegen zich 's winters niet 'terug te trekken', zodat ze steeds geoogst kunnen worden: salie, hysop, overblijvend bonekruid en tijm, terwijl ook pimpernel meestal groen blijft. Kruiden zijn vooral van groot belang bij ieder dieet met weinig of geen zout. Het is uiterst belangrijk er bij elke maaltijd naar te streven dat alle gerech­ten kruiden bevatten. In de tuin zullen we er dan voor zorgen dat deze nood­zakelijke kruiden steeds ter beschikking staan.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het platteland in het zuiden van Duitsland kweekt men uit traditie nog altijd een pol bieslook in de tuin: bies­look bevat rijkelijk vitamine A en ijzer, werkt versterkend op de maag en maakt vette spijzen beter verteerbaar. Ook treffen we daar peterselie aan, die zoals reeds gezegd meer vitamine C be­vat dan citroenen, en ontwaterend en eetlustopwekkend werkt.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kruid wordt gebruikt bij bijna alle salades, in groenten, bij aardappel­gerechten, in kwark en nog veel meer.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dille is bekend als een waarde­volle aanvulling op ons voedsel. Alle delen van deze plant worden gebruikt. Hij helpt bij vele stoornissen, is onont­beerlijk bij inmaken en andere vormen van conserveren en is vooral belangrijk bij een zoutarm dieet. Juist van dit soort kruiden is het zo belangrijk dat ze van eigen kweek afkomstig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Verse salades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 ongekookte gerechten dagelijks in een of andere vorm op tafel komen blijkt al uit het teeltplan van de meng­cultuurtuin. Door de vele rijen met sa­ladegroenten staat steeds een deel van de maaltijd al klaar als verse kost. Dit gegeven werkt arbeidsbesparend.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Slasoorten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Steeds kort voor het eten oogsten en snel wassen. Slechts zoveel dressing maken dat er na afloop niets meer in de schaal achterblijft. Bij kinderen niet te zuur maken, maar desondanks geen suiker toevoegen.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Recept. Bij alle sla afwisseling in de lasaus brengen. Een beproefd recept is: een deel azijn, een deel water, twee delen koud geperste olie, 5-7 geschikte kruiden (of ui, bieslook of mosterd), wat kwark of yoghurt. Steeds weinig zout, nooit suiker. Voorzichtig zijn met zuivere wijnazijn, aangezien die nogal scherp is. Eventueel wat mosterdmeel gebruiken, maar geen kant-en-klare mosterd!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voorjaar zal iedereen die een eigen tuin heeft wel zijn eigen kropsla op tafel willen hebben. Kropsla moet echter niet overgewaardeerd worden. De hierna te noemen saladesoorten met hun lichte bitterstoffen zijn gezonder dan kropsla. Veldsla bevat tweemaal zoveel vitamine C als kropsla.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dagelijkse groene salade vraagt om een kruidenmengsel in de vorm van bieslook en bloemblaadjes van gouds­bloem, kervel, melisse of dille - zachte, maar toch werkzame kruiden die de salade afronden en waardevoller ma­ken. De waardevolle, later komende andijvie en ook groenlof, die beide bit­terstoffen bevatten en daarom bij gal­aandoeningen van nut zijn, worden vaak net zo vergeten als veldsla.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Andijvie en groenlof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Heel geschikt om als complete blade­ren, dus niet gesneden op tafel te ko­men. De planten in bladeren verdelen, wassen met koud water (niet warm, om de bitterstoffen niet uit te spoelen) en rechtopstaand aardig rangschikken. Het beste past hierbij yoghurtsaus. Men houdt bij het eten het blad in de hand en doopt het in de saus. Heerlijk!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plaats voor </w:t>
      </w:r>
      <w:r>
        <w:rPr>
          <w:rFonts w:ascii="Times New Roman" w:hAnsi="Times New Roman" w:cs="Times New Roman" w:eastAsia="Times New Roman"/>
          <w:b/>
          <w:color w:val="auto"/>
          <w:spacing w:val="0"/>
          <w:position w:val="0"/>
          <w:sz w:val="24"/>
          <w:shd w:fill="auto" w:val="clear"/>
        </w:rPr>
        <w:t xml:space="preserve">veldsla</w:t>
      </w:r>
      <w:r>
        <w:rPr>
          <w:rFonts w:ascii="Times New Roman" w:hAnsi="Times New Roman" w:cs="Times New Roman" w:eastAsia="Times New Roman"/>
          <w:color w:val="auto"/>
          <w:spacing w:val="0"/>
          <w:position w:val="0"/>
          <w:sz w:val="24"/>
          <w:shd w:fill="auto" w:val="clear"/>
        </w:rPr>
        <w:t xml:space="preserve">, die tot in sep­tember gezaaid kan worden, is uit­stekend geschikt de ruimte die eerst werd gebruikt als looppad bij de aard­beien. Deze looppaden waren met stro bedekt, dat geleidelijk verteerd is. De paden worden losgemaakt en eventueel wordt wat compost aangebracht. Daar­in wordt nu gezaaid. Veldsla gaat nu samen met de aardbeien en uien of prei de winter 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Veldsla kan ook als onderteelt ge­kweekt worden op boomspiegels en dergelijke plaatsen, zoals hij ook in de natuur voorkomt. Hij heeft dus geen aparte rij nodig.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Belangrijk is ook de </w:t>
      </w:r>
      <w:r>
        <w:rPr>
          <w:rFonts w:ascii="Times New Roman" w:hAnsi="Times New Roman" w:cs="Times New Roman" w:eastAsia="Times New Roman"/>
          <w:b/>
          <w:color w:val="auto"/>
          <w:spacing w:val="0"/>
          <w:position w:val="0"/>
          <w:sz w:val="24"/>
          <w:shd w:fill="auto" w:val="clear"/>
        </w:rPr>
        <w:t xml:space="preserve">tuinkers</w:t>
      </w:r>
      <w:r>
        <w:rPr>
          <w:rFonts w:ascii="Times New Roman" w:hAnsi="Times New Roman" w:cs="Times New Roman" w:eastAsia="Times New Roman"/>
          <w:color w:val="auto"/>
          <w:spacing w:val="0"/>
          <w:position w:val="0"/>
          <w:sz w:val="24"/>
          <w:shd w:fill="auto" w:val="clear"/>
        </w:rPr>
        <w:t xml:space="preserve">. Deze werkt antibiotisch en is daardoor zoals we gezien hebben een agressieve buur­plant. Tuinkers is rijk aan vitamine C en werkt reinigend bij jicht en reuma. Gekochte tuinkers, die stevig gemest wordt om eerder verkoopbaar te zijn, bevat minder vitamine C.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groene saladegroenten leveren zonder inspanning echte rauwkost. Er is steeds wat te oogsten als men de goe­de planning aanhoudt. Men begint dan met tuinkers en mosterdplantjes en zaait vervolgens op de daarvoor bestemde tijd latuw, kropsla, andijvie, groenlof, veldsla en chinese 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rauwkost zijn ook tomaten en au­gurken te gebruiken. Deze beide moe­ten we niet kopen als we de herkomst niet weten. Ze zijn allebei zeer geschikt voor de toepassing van kruiden: berna­gie, dille, peterselie en melisse passen er bijzonder goed bij en vanzelfsprekend ook 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Tomaten bevatten de vitaminen A, B en C en vele sporenelementen; ze wer­ken eetlustopwekkend.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Azijn is niet nodig, maar wel wat zout en ui of veel gemengde kruiden en zure room. Dit mengsel goed roeren, de tomaten ermee overgieten en laten in­trekken.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Augurken zijn waterafdrijvend, reini­gen de nieren, werken afkoelend bij koorts en ontlasten hart en bloedsom­loop door hun ontgiftende werking. Ze helpen verder bij reuma en jicht en ge­ven bovendien een mooie huid (ook uit­wendig toe te passen).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Augurken gelden als zwaar te verte­ren. Ze worden echter goed verdragen, zelfs 's avonds, wanneer de geschaafde plakken direct met olie worden ge­mengd en pas na enige tijd worden aan­gemaakt met dille, bernagie, ui, wat zout, azijn en eventueel room.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de waarde van radijs en ramenas hangt af van de juiste teelt. Ze bevatten veel kalk en zijn een geneesmiddel bij lever- en galaandoeningen. Zwarte win­terramenas vormt een uitstekend hoest­middel als hij wordt uitgehold en met kandijsuiker gevuld, waarna het sap wordt ingenomen. Radijs en ramenas houden van aanvulling met flink wat UI.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Salade van rauwe zuurkool is bijzon­der geschikt voor suikerzieken. Deze salade maakt slank, werkt darmreini­gend en reguleert de darmflora.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Zuur koolsla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Zuurkool snel mengen met ui, knof­look, gemalen karwij (komijn), wat olie en mosterdmeel, kort laten intrek­ken. Eventueel als aanvulling geraspte appel.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Zuurkoolsla met vruchten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Rauwe zuurkool, schijven of partjes sinaasappel, ook ananas, banaan, perzik, appel of peren (vers of in­gemaakt). Wat peresap uit het inmaak­glas of wat sleedoorn- of morellensap. Voorzichtig, maar grondig mengen. Geen zout, geen suiker. Uitstekend als voorgerecht, maar ook bij warme of koude vleesgerechten, zelfs als na­gerecht.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Geraspte schorseneer, rode biet, wortel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Mengen met wat melk of room, wat fijngewreven kruiden en wat azijn of ci­troensap. Als kruiderij: koriander.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Selderiesalade ( ook gemengd met pastinaak)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Selderieknol koken, goed schillen, in niet te dunne plakken snijden. Appel schillen en in kleine plakjes snijden. Als saus veel fijn gehakte ui, zout, peper, gemalen koriander, wat mosterdmeel, azijn, olie en zure room of yoghurt door elkaar kloppen. In een schaal een laag selderie met appel doen, met saus bedekken, dan weer een laag selderie/ appel, opnieuw bedekken met saus en­zovoort. Niet mengen, alleen laten in­trekken.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Rauwe knolselderie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Smaakt bijzonder goed met geraspte appel en/of geraspte rode kool. Twee delen appel en een deel selderie grondig mengen met een zilveren lepel. Of: twee delen appel, een deel selderie, een deel geraspte rode 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Sap van groenten en vruchten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zijn tuin echt kan gebruiken voor de gezondheid en onberispelijke groen­ten kan kweken ( of op andere wijze daaraan kan komen) zou zich een sap­centrifuge moeten aanschaffen. Een voorwaarde voor het nuttigen van groenten in de vorm van sap is de abso­lute afwezigheid van enigerlei gif. Dit geldt overigens ook voor alle salades en rauwkost. Groentesappen zijn voedsel en delicatesse tegelijk. Met behulp van deze sappen kan men ook ziekten te lijf gaan. Men hoeft slechts te denken aan griepperioden in het voorjaar, aan voe­ding voor een herstellende zieke en der­gelijke. We weten nu wat we moeten geven tegen voorjaarsmoeheid als gevolg van vitaminegebrek: sap van rode bie­ten, sap van wortelen, sap van selderie. We kunnen dit mengen met appelsap of onbespoten citrusvruchten. Op die ma­nier wordt dit voor kleine kinderen tot een heerlijk versterkend medicijn en voedsel. De hoeveelheid kan klein zijn, de voedingswaarde is groot. Geef altijd een rietje om mee te drinken. Dat is be­ter voor de tanden en voorkomt een te snel drinken.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Gekookte groentegerechten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 onze produkten uit de tuin hebben niet slechts voedingswaarde, maar ook waarde voor de gezondheid. Vergele­ken met de goede en gezonde rauwkost is het bereiden van gekookte gerechten met dezelfde waarde echter geen een­voudige zaak. Voor het behoud van de waarde die de groente heeft zijn de vol­gende twee punten belangrijk: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oogsten op het hoogtepunt van de groei, dus knappende bonen, gesloten bloemkool, erwten die nog zacht zijn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via de kortste weg en zo snel mo­gelijk verwerken.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Versheid betekent alles, als het gaat om kwaliteit en waarde voor de ge­zondheid.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Alles moet onberispelijk gekookt en zo attractief mogelijk opgediend ter ta­fel komen, opdat 'de gezondheid op smakelijke wijze gebracht wordt'. Het menu verandert met het seizoen. Tot nu toe hebben we vaak te weinig gemerkt van waarde voor de gezondheid als het om het eten van groenten ging. Dat zal wel veroorzaakt zijn door het feit dat we de gerechten te ingewikkeld maak­ten, ze nauwelijks in rauwe toestand aten en geen onbespoten en ongemeste groenten aten. We hebben de groente verdronken in meelsauzen, met van al­les en nog wat vermengd, gesmoord in vet enzovoort. Het zij nogmaals ge­zegd: zo eenvoudig mogelijk, zo on­behandeld mogelijk en zo weinig mo­gelijk verder bewerkt koken!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men zo nu en dan bij het berei­den van groenten een bindmiddel no­dig heeft kan men in plaats van bloem beter havervlokken nemen. Zodoende kan men gebruik maken van de grote gezondheidswaarde die haver, speciaal in volkorenvorm, bezit.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Niemand van ons kan, als hij zich er niet speciaal mee bezighoudt, in details onthouden welke bijzondere eigen­schappen deze of gene groente heeft die op het menu van een bepaalde dag staat. Het gaat mij erom aan te tonen dat het de moeite loont zoveel mogelijk verschillende gewassen in de tuin te hebben. Daarmee krijgt men automa­tisch een veelzijdig menu. Zonder veel na te moeten denken krijgen we zo de meest verschillende groenten met de meest verschillende waarden voor de gezondheid (genezend of preventief) in velerlei vorm op tafel. Het is hier niet de plaats voor een volledige voedings­leer of kookhandleiding. Daarom licht ik er slechts een deel van de produkten van de tuin uit, die algemeen gekweekt en gegeten worden en noem daarbij de waarde die ze voor ons hebben. Bij het noemen van de volgende groentesoor­ten wordt steeds vermeld welke kruiden men bij de bereiding zou moeten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Vooral in gezinnen met kleine kinde­ren zijn wortelen belangrijk voor de voeding, met name door het gehalte aan vitamine A. Ze hebben een goede uitwerking op de zenuwen, de bouw van het skelet en bij maag- en darm­klachten.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echter alleen zinvol wortelen op tafel te brengen als het om onberis­pelijke kwaliteit gaat. Men moet er dus zeker van zijn dat er geen verse mest en giftige middelen werden gebruikt en dat de wortelen op de goede tijd geoogst zijn. Deze garantie heeft men slechts als de oogst uit eigen tuin komt of van een betrouwbare, biologisch werkende tuinderij. Net als met rode bieten moet men voor een niet te klein aantal rijen met wortelen in de tuin zorgen.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Wortelen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Jonge worteltjes met zout inwrijven (ze worden niet geschrapt, maar gewas­sen), daarna allemaal even groot ma­ken, koken en omschudden met even gesmoorde peterselie en ui. Weinig zout toevoegen. Ter afwisseling wat korian­der, komijn of andere kruiden toevoe­gen (zie onder 'milde kruiden'). Een beetje melk of room verfijnt de smaak en maakt het geheel beter verteerbaar.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Rode bieten (kroten) mogen in geen geval ontbreken. Men kan ze het best in een band zaaien, een enkele centimeters breed zaaisel, waardoor men vanaf 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zomer voortdurend uit dezelfde rij kan oogsten. Rode bieten moeten nooit ge­plant worden uit voorgekweekte plan­ten. Ze worden daardoor weliswaar erg groot, maar tevens buitengewoon vei­lig.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zeer sappige en zachte groente leveren rode bietjes in de zomer. Het is zeer aan te raden 's zomers jonge bietjes in te maken voor wintergebruik. Ook als salade kunnen ze (in schijven gesne­den) in azijnwater worden ingemaakt. Dat is veel beter dan te veel van deze groente op te slaan. Ze hebben dan een zeer lange kooktijd nodig, waardoor ze aan waarde verliezen.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 Zomers oogst men de grootste bie­ten uit het zaaisel, vanaf het tijdstip dat ze de grootte van een kleine appel heb­ben. De andere laat men doorgroeien voor gebruik in de winter. Ook deze laatste moeten niet te laat geoogst wor­den, dat wil zeggen zolang ze nog zacht zijn. Het is belangrijk niet te weinig rode bieten te kweken, opdat men steeds zachte exemplaren kan oogsten.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Sap van rauwe bieten is uiterst waar­devol. Het wordt niet tegen de dorst ge­dronken, maar slechts met kleine hoe­veelheden (lepel) tegelijk, zo mogelijk gemengd met wortel- en appelsap. Rode bieten zijn al heel lang bekend als versterkend middel, in het bijzonder na een ziekte. Verder werken ze preventief tegen griep en maken ze de huid mooier, wat iedere vrouw gemakkelijk en snel kan constateren. Vermoeide, bleke kinderen knappen er erg van op. Deze groente wordt klaargemaakt met tweejarige kruiden als koriander, karwij en mosterdmeel. Vanzelfsprekend ook met ui, maar niet met groene krui­den en als salade nooit met olie.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Rode bieten in de zomer als groente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Koken, onder de kraan snel de huid eraf stropen, wat vet laten smelten, fijn­gehakte ui lichtbruin laten worden en daarin de kroten omschudden. Kruiden met gemalen karwij en koriander.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Kool is de belangrijkste van alle groen­ten, hoewel hij in vele gezinnen als goedkope grove groente weinig in aan­zien staat. Veel tuiniers vinden het ook zonde van de ruimte om kool te kwe­ken voor eigengemaakte zuurkool. Toch is juist kool een eerste klas plant voor de gezondheid. Hij bevat vele vi­taminen, een grote hoeveelheid kalk en volop ijzer. Hij kan echter zijn diensten voor de gezondheid pas goed bewijzen als hij gekweekt wordt zonder over­bemesting met stikstof.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alle soorten kool passen al naar gelang de bereidingswijze: uien, dille­zaad, karwij, appel, jeneverbessen en verschillende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Mogelijkheden voor het gebruik van twee­jarige of overblijvende kruiden. </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voorbeelden laten gekweekte vormen zien van kruiden die voor een deel in ons land ook in het wild voorkomen. Hun gun­stige eigenschappen zijn ook bij de ge­kweekte vormen behouden gebleven.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Overblijvende kruiden kunnen bij elkaar op een speciaal bed komen te staan. Om optimaal van hun aanwezigheid te profite­ren kan men ze echter beter als bescher­ming bijvoorbeeld tussen rozen zetten.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en rechts onder: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Salie, lavendel en hysop als randplanten. Ze doen tevens dienst als bescherming te­gen ziekten en plagen.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kruiden die gaan bloeien, hard worden of uitgebloeid zijn, kunnen ook voor krui­dengier worden gebruikt. Men kan de krui­den mengen of - voor speciale doeleinden - apart houden.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Mengcultuur op bedden.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 men ook op bedden mengcultuur kan toepassen blijkt uit deze foto. De bedden moeten minimaal 2 m breed zijn. Ieder bed krijgt een afgerond geheel aan gewassen. De juiste samenstelling is van groot belang. Deze wijze van mengcultuur heeft wel na­delen in vergelijking met de elders in dit boek gepropageerde teelt zonder loop­paden. De positieve werking die buurplan­ten op elkaar hebben wordt gehinderd door de aanwezigheid van verharde paden. Als de paden worden verhard met tegels of iets dergelijks moet men erop letten dat er geen planten als selderie langs het pad komen, maar soorten die bestand zijn tegen grote warmte.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Grootste nadeel van deze methode is dat men in deze situatie nauwelijks een goede mulchlaag kan opbouwen.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shd w:fill="auto" w:val="clear"/>
        </w:rPr>
        <w:t xml:space="preserve">Recepten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Bloemkool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Koken en toebereiden met wat verse kruidenboter of wat kruimels van (vol­koren) brood die in boter worden ge­bakken.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Koolrabi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plakken snijden (niet helemaal door­snijden). Tussen de plakken wat krui­denboter ofuiekwark (zie aldaar) doen.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Witte kool/savooiekool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het lekkerst deze in zijn geheel of gehalveerd en in plakken gesneden te bereiden als koolrabi (zie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Rode 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mengsel maken van wat olie, fijn­gehakte ui en geraspte appel. Nu afwis­selend een laag kool, ui/appelmengsel, karwij/jeneverbessen. Dit herhalen en een beetje zout toevoegen, alsmede naar believen een eetlepel azijn of wijn. Bij de bereiding geen suiker, maar on­gezoet frambozensap of een eetlepel bessengelei; geen bloem toevoegen.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Zuurkool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 fruiten in wat olie, de eigengemaak­te zuurkool toevoegen (ongewassen en niet uitgedrukt). Meteen kokend water toevoegen tot de kool bedekt is, daar­bovenop appel, jeneverbessen, karwij en opnieuw ui. Geen zout toevoegen. Met het deksel op de pan zonder roeren r uur zachtjes laten koken. Zorg voor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goed sluitend deksel. Wie het ge­heel wat wil binden kan tot slot een kleine rauwe aardappel fijnraspen en erdoor mengen. Overigens: het meer­malen opwarmen van zuurkool is uit den boze.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Winterkool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(Boerenkool of rode kool)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Blancheren, de stronk verwijderen, flink wat ui glazig, maar niet bruin la­ten worden in vet of olie (eventueel even stoven in groentebouillon). De kool in repen gesneden erop leggen, naar smaak wat kaas erover raspen, een beetje yoghurt toevoegen. Met het deksel op de pan gaar laten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Aardappels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de moeite waard aardappels zelf te telen. Aardappels zijn niet alleen te beschouwen als een middel om de hon­ger te stillen, maar ook als een neutrali­serende, waterafdrijvende groente die gebreksverschijnselen voorkomt. Aard­appels zijn bijzonder waardevol bij jicht, reuma, vitaminegebrek en als wa­terafvoerendmiddel bij hartaandoenin­gen. Het ongekookte sap wordt aan­bevolen als middel tegen te veel maag­zuur. Men moet vermijden aardappels klaar te maken met heet vet.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bekend dat aardappels zeer veelzijdig zijn, maar we willen er nog eens extra op wijzen dat aardappels die in de schil gekookt worden de meeste waarde bezitten.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meeste stoffen die in aardappels zitten blijven bij het koken bewaard, zodat men zonder probleem grote va­riatie in de bereidingswijze kan toepas­sen. Daarmee vormen ze een niet hoog genoeg te schatten groente voor het da­gelijkse eten. Belangrijk is ook het ge­halte aan mineralen: ijzer, kalium, kalk, fosfor. Wanneer men dan nog be­denkt dat iedere bereidingswijze van aardappels ruimte biedt voor het ge­bruiken van een grote variatie aan krui­den blijft er weinig te wensen over voor een gezonde voeding.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voorbeeld roomaardappels. Deze worden als volgt bereid. Aardappels koken tot ze bijna gaar zijn (het even­tueel overblijvende water gebruiken voor soep), wat zure room (sour cream) toevoegen en wat verse boter voor de smaak. In een open pan laten doorwar­men. Op deze wijze bereid zijn room­aardappels een licht verteerbaar ge­recht met een uitstekende smaak.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Spinazie wordt in de mengcultuur­tuin niet slechts voor de keuken ge­kweekt. In deze kleine selectie van groentesoorten mag hij echter niet ont­breken. Aan spinazie kunnen we heel goed zien dat met biologische meststof­fen evengoed overbemest kan worden als met kunstmest. In beide gevallen gaat het om de dosering. We hebben een proef genomen door een bed met spinazie opzettelijk te veel organische mest te geven. Het resultaat was spina­zie met grote donkergroene bladeren, die in de winkel hoge ogen gegooid zou hebben. Na gekookt te zijn bleek deze overbemeste spinazie echter volkomen ongenietbaar.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Let op: Hoe meer bewerkt, des te min­der waarde voor de gezondheid.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249" w:hanging="249"/>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i/>
          <w:color w:val="auto"/>
          <w:spacing w:val="0"/>
          <w:position w:val="0"/>
          <w:sz w:val="24"/>
          <w:shd w:fill="auto" w:val="clear"/>
        </w:rPr>
        <w:t xml:space="preserve">In de schil gekookte aardappels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aardappelsneeuw zonder toevoe­ging van wat dan ook en zonder ver­dere bewerking.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aardappelpuree (opkloppen met melk en boter). </w:t>
      </w:r>
    </w:p>
    <w:p>
      <w:pPr>
        <w:spacing w:before="1" w:after="1" w:line="240"/>
        <w:ind w:right="0" w:left="465" w:hanging="465"/>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 aardappelsla. </w:t>
      </w:r>
    </w:p>
    <w:p>
      <w:pPr>
        <w:spacing w:before="1" w:after="1" w:line="240"/>
        <w:ind w:right="0" w:left="465" w:hanging="465"/>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 aardappelballetjes </w:t>
      </w:r>
    </w:p>
    <w:p>
      <w:pPr>
        <w:spacing w:before="1" w:after="1" w:line="240"/>
        <w:ind w:right="0" w:left="273" w:hanging="273"/>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i/>
          <w:color w:val="auto"/>
          <w:spacing w:val="0"/>
          <w:position w:val="0"/>
          <w:sz w:val="24"/>
          <w:shd w:fill="auto" w:val="clear"/>
        </w:rPr>
        <w:t xml:space="preserve">In de oven gebakken (in de schil) </w:t>
      </w:r>
    </w:p>
    <w:p>
      <w:pPr>
        <w:spacing w:before="1" w:after="1" w:line="240"/>
        <w:ind w:right="0" w:left="273" w:hanging="273"/>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ze gaar zijn openmaken en aan tafel uithollen. </w:t>
      </w:r>
    </w:p>
    <w:p>
      <w:pPr>
        <w:spacing w:before="1" w:after="1" w:line="240"/>
        <w:ind w:right="0" w:left="254" w:hanging="25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i/>
          <w:color w:val="auto"/>
          <w:spacing w:val="0"/>
          <w:position w:val="0"/>
          <w:sz w:val="24"/>
          <w:shd w:fill="auto" w:val="clear"/>
        </w:rPr>
        <w:t xml:space="preserve">Idem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Rauwe, nieuwe aardappels doorsnij­den, het snijvlak dopen in zout en karwij, met het snijvlak op een bak­blik zetten, eventueel met olie be­strijken. Met schil en al opeten. </w:t>
      </w:r>
    </w:p>
    <w:p>
      <w:pPr>
        <w:spacing w:before="1" w:after="1" w:line="240"/>
        <w:ind w:right="0" w:left="273" w:hanging="273"/>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i/>
          <w:color w:val="auto"/>
          <w:spacing w:val="0"/>
          <w:position w:val="0"/>
          <w:sz w:val="24"/>
          <w:shd w:fill="auto" w:val="clear"/>
        </w:rPr>
        <w:t xml:space="preserve">Aardappelgerechten op basis van rauwe, geschilde aardappels </w:t>
      </w:r>
    </w:p>
    <w:p>
      <w:pPr>
        <w:spacing w:before="1" w:after="1" w:line="240"/>
        <w:ind w:right="0" w:left="273" w:hanging="273"/>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Aardappels wassen, enkele minuten koken tot de schil zich er laat aftrek­ken (aardappel in koud water dom­pelen). Op deze manier houden ze een rauwe kern waarna ze naar be­lieven verwerkt kunnen worden. </w:t>
      </w:r>
    </w:p>
    <w:p>
      <w:pPr>
        <w:spacing w:before="1" w:after="1" w:line="240"/>
        <w:ind w:right="0" w:left="273" w:hanging="273"/>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Spinazie, die vele waardevolle, ja zelfs onontbeerlijke stoffen bevat, moet zorgvuldig behandeld worden. De rijen met spinazie die in de mengcultuurtuin tussen de andere rijen inliggen worden nooit bemest.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groente is van groot belang voor de voeding: hij stimuleert de lever, de gal en de spijsvertering, bevordert de aanmaak van nieuw bloed, bevat vita­mine A en nog een half dozijn andere vitaminen en veel ijzer. Als kruiderij speenkruid en paardebloem of met ui en kruiderij, met boter, rauw, gestoofd of gepureerd. Heel weinig bindmiddel gebruiken, maar de smaak verfijnen met melk.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Brandnetel, zuring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Apart of gemengd met veldsla. Knof­look, ui, azijn en olie toevoegen; zie verder hierboven.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Selderie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 in de tuin de selderie niet mag ont­breken hebben we al in eerdere hoofd­stukken gezien. Als voedsel is hij be­langrijk voor de zenuwen. Het is een zeldzaam goed waterafdrijvend middel en onontbeerlijk voor een zoutarm dieet. Plezierig is dat zowel blad als steel en knol te gebruiken zijn. Bladsel­derie kan het best gemengd worden met groenten die een mildere smaak bezit­ten, aangezien de nogal geprononceer­de smaak niet door iedereen gewaar­deerd wordt.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Selderieknol wordt behalve in de soep meestal helaas slechts als salade gebruikt. Probeer ook eens in olie gebakken plakken knolselderie en gevul­de knolselderie. Bijzonder geschikt om met selderieknol te mengen is pasti­naak, verder courgette en uiteraard aardappel.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Pastinaak geldt net als courgette en selderie als geschikt voedsel voor sui­kerzieken. Ik wil graag de aandacht vestigen op salade van gekookte selde­rieknol met pastinaak. De waarde voor de gezondheid wordt nog vergroot door de toevoeging van uien, bloem­blaadjes van goudsbloem en schijfjes rauwe appel. Aanmaken met weinig azijn, koud geperste olie en room. Op deze wijze worden de gekookte groen­ten door toevoeging van rauwe ingre­diënten waardevoller gemaakt.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dit verband nog een enkel woord over gekookte salades. Wanneer we ge­kookte groenten gebruiken voor een salade moeten we die altijd aanvullen met geneeskrachtige kruiden; vooral volop ui en knoflook.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Bonen (stam- en stokbonen) moeten hoofdzakelijk vanwege de inhoud van de peulen gekweekt worden. Deze heb­ben een hoog eiwitgehalte en zijn be­langrijk door hun waterafdrijvende werking, waardoor het hart ontlast wordt. Gedroogde bonen worden ge­bruikt als geneesmiddel bij huiduitslag; bonenmeel is een schoonheidsmiddel. Ook de gedroogde schillen zijn belang­rijk om aftreksel (thee) van te maken. Bovendien zijn ze een zeer belangrijk ingrediënt voor de zogenaamde 've­getarische bouillon'. Dat wil zeggen een bouillon die wordt getrokken uit alle groenten die op een bepaald ogenblik in de tuin geoogst kunnen worden, ver­rijkt met kruiden, de genoemde bone­schillen en ook erwteschillen.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Gedroogde 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bonen wassen, laten weken in ruim koud water en in het weekwater zacht­jes gaar koken. Aan het eind van de kooktijd toevoegen: ui, knoflook, hele karwijzaden, hele jeneverbessen, peter­selie, een beetje mierikswortel (indien voorhanden), salie en zo mogelijk enke­le gedroogde boneschillen. Indien ge­wenst wat vet toevoegen, maar meestal is dat niet nodig. Het kookvocht wordt gezeefd en als soep met of zonder vul­ling gegeten. De schillen worden ver­wijderd en de rest gepureerd. Geen bindmiddel toevoegen.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Linzen, die niet in onze tuinen groeien, worden net zo bereid.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Verse bonen worden gekookt en vra­gen als aanvulling peterselie en ui. Bo­nekruid, lepelblad en zuring zijn echter ook geschikt.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Gedroogde bonen gelden als zwaar te verteren. Ze worden echter licht ver­teerbaar wanneer men behalve uien en bonekruid zo veel mogelijk ook een keuze uit knoflook, tijm, salie, mieriks­wortel, jeneverbessen, dragon, lavas en bijvoet meekookt. Het hangt van uw ei­gen smaak af hoe lang u deze kruiden wilt laten meekoken.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(Noot van de vertaler: ter voorko­ming van winderigheid na het eten van peulvruchten dient het weekwater en­kele malen ververst te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Jonge erwten </w:t>
      </w:r>
      <w:r>
        <w:rPr>
          <w:rFonts w:ascii="Times New Roman" w:hAnsi="Times New Roman" w:cs="Times New Roman" w:eastAsia="Times New Roman"/>
          <w:color w:val="auto"/>
          <w:spacing w:val="0"/>
          <w:position w:val="0"/>
          <w:sz w:val="24"/>
          <w:shd w:fill="auto" w:val="clear"/>
        </w:rPr>
        <w:t xml:space="preserve">zijn heel fijn van smaak, maar hebben ook kruiden no­dig ter aanvulling: lepelblad, zuring, peterselie en ui. De groene schillen wor­den gedroogd en net zo gebruikt als de boneschillen (zie hierboven). Gedroog­de erwten worden ook als eiwitleveran­ciers gebruikt: koken met de reeds ge­noemde kruiden als tijm, salie, selderie, karwij en bonekruid (zie bij gedroogde bonen).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Verse erwten </w:t>
      </w:r>
      <w:r>
        <w:rPr>
          <w:rFonts w:ascii="Times New Roman" w:hAnsi="Times New Roman" w:cs="Times New Roman" w:eastAsia="Times New Roman"/>
          <w:color w:val="auto"/>
          <w:spacing w:val="0"/>
          <w:position w:val="0"/>
          <w:sz w:val="24"/>
          <w:shd w:fill="auto" w:val="clear"/>
        </w:rPr>
        <w:t xml:space="preserve">worden alleen maar ge­kookt en omgeschud met wat peterselie en ui.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Paprika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vruchten met hun hoge gehalte aan vitamine C leveren a) een goed bestanddeel voor salades (rauw in ringen, pitten verwijderen) en b) een aparte groente, gestoofd of met rijst of een andere vulling gevuld. Pa­prika heeft nog meer warmte nodig dan tomaten en kan in ons land alleen onder glas gekweekt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w:t>
      </w:r>
      <w:r>
        <w:rPr>
          <w:rFonts w:ascii="Times New Roman" w:hAnsi="Times New Roman" w:cs="Times New Roman" w:eastAsia="Times New Roman"/>
          <w:b/>
          <w:color w:val="auto"/>
          <w:spacing w:val="0"/>
          <w:position w:val="0"/>
          <w:sz w:val="24"/>
          <w:shd w:fill="auto" w:val="clear"/>
        </w:rPr>
        <w:t xml:space="preserve">witlof</w:t>
      </w:r>
      <w:r>
        <w:rPr>
          <w:rFonts w:ascii="Times New Roman" w:hAnsi="Times New Roman" w:cs="Times New Roman" w:eastAsia="Times New Roman"/>
          <w:color w:val="auto"/>
          <w:spacing w:val="0"/>
          <w:position w:val="0"/>
          <w:sz w:val="24"/>
          <w:shd w:fill="auto" w:val="clear"/>
        </w:rPr>
        <w:t xml:space="preserve"> kan uit eigen tuin komen.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moet de wortels in de herfst op­rooien en dan in een koele donkere ruimte ingraven (bijvoorbeeld in grote potten in de kelder). Een waardevolle groente (gekookt of als salade).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groente, slechts gekookt, met weinig toevoegingen, of als salade met yoghurtsaus (zie aldaar) of net als bij andijvie en groenlof de bladeren heel laten en met yoghurtsaus geven.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geen enkele tuin, hoe klein ook, mogen uien ontbreken. Uien zijn in de keuken absoluut onmisbaar. Ze ver­sterken de zenuwen van de maag, be­vorderen de eetlust, werken net als knoflook ontslakkend en hebben een goede invloed op te hoge bloeddruk. Ze werken ook antibiotisch, ze desinfecte­ren, verlagen de bloedsuikerspiegel, helpen bij beschadigingen van de huid en zijn goed voor het haar. Ze moeten dan ook dagelijks gebruikt worden. De waardevolle stoffen in uien zijn bestand tegen hitte. Dit heeft het voordeel dat uien dus niet uitsluitend rauw gegeten hoeven te worden. Goede begeleiders van ui zijn, al naar het betreffende ge­recht, peterselie, dille, citroenmelisse, salie, bonekruid en ook goudsbloem.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de juiste raskeuze en verschillen­de poottijden is men verzekerd van een houdbare wintervoorraad. Een voor­waarde voor de houdbaarheid is ook dat de uien nooit begoten en eveneens nooit bemest worden. Om allerlei rede­nen is het dus aan te raden uien te kwe­ken, niet alleen omdat het zo'n goede buurplant is in de mengcultuurtuin.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Uien en aanverwante gewassen kun­nen rauw in salades worden verwerkt, maar ook als gekookte groente worden gegeten. Een lekker recept voor sjalot­ten is het volgende. Pellen, koken tot ze gaar zijn. Met het kookwater en weinig bloem een lichte roux maken. Na af­koeling verfijnen met melk, room of ei­dooier. Citroensap toevoegen en daarin opdienen. Grote uien kunnen het best gepureerd worden en daarna nog enigs­zins opgewarmd.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Uienkwark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Neem gelijke hoeveelheden kwark en zeer fijn gesneden ui, wat zout, weinig mosterdmeel, een uitgeperst teentje knoflook. Het geheel goed doorroeren met wat melk of zure room; het meng­sel moet zo dik zijn dat het niet van de lepel loopt.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Prei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Heel lekker is: de lichte delen van de prei koken (het kookwater voor soep gebruiken), er in boter gebakken broodkruim of wat yoghurt of kwark over strooien/gieten en even in de oven laten bakken.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Groentebouillon en soepen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zal ondertussen wel duidelijk ge­worden zijn dat naar onze mening niets de produkten uit-eigen tuin kan vervan­gen. Ze vormen de onvervangbare basis voor ons voedsel en ik wil nog een re­cept geven dat voor onze voeding be­langrijk is. Ik bedoel de groentebouil­lon.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we zorgvuldig te werk gaan wor­den bij de bereiding daarvan alle waar­devolle stoffen aan de gebruikte groen­ten onttrokken. Zo ontstaat een con­centraat van hoge waarde en uitsteken­de smaak dat we zelfs - zonder toevoe­ging van vet - aan kleine kinderen kunnen geven en dat als medicijn werkt. Deze bouillon heeft niets van doen met de 'vegetarische vleesbouil­lon' die meestal een troebele, flauwe soep oplevert. Men kan deze bouillon de hele zomer en herfst maken en ook - afhankelijk van de wintervoorraad - in de winter. Ook kan de bouillon 's zo­mers worden ingemaakt en dan 's win­ters worden opgepept met wat men nog in de tuin heeft staan of in de winter­voorraad heeft opgeslagen. Vaak staat men afwijzend tegenover soepen, meestal uit slankheidsoverwegingen. Het valt echter moeilijk in te zien waar­om men het vocht dat het lichaam no­dig heeft niet voor een deel zou kunnen halen uit een bordje van deze geconcen­treerde bouillon.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er iets van vulling in wil kan denken aan bruine rijst, gort, volkoren­of havervlokken. Zie de navolgende re­cepten.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hoeft het niet jammer te vinden dat er veel groente tot bouillon wordt verwerkt. Als men zorgvuldig te werk gaat kan dat wat overblijft als gekookte groente worden gegeten of als puree worden opgediend. De meest waarde­volle stoffen uit de groenten zitten ech­ter in de bouillon.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Groentebouillon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wat vet laat men het volgende enigs­zins smoren (zonder te laten kleuren): 2 hele, grofgesneden uien, 1 grote selde­rieknol in tweeën gesneden, 2-3 stokken prei die in de lengte zijn gehalveerd, volop selderieblad, 4-6 wortelen, 3 pe­terseliewortels, peterseliegroen, 3-4 to­maten, ½ bloemkool of een stronk en wat schone bladeren, een witte kool in vieren gesneden, 1 gehalveerde koolra-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 een paar bonen en erwten, 1 hand­vol gedroogde bonen- en erwtenpeulen (zie Wintervoorraad), 1-2 bladeren van lavas, wat basilicum en eventueel wat zout.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alles in een grote pan aanvullen met water en zonder roeren op een klei­ne vlam langzaam laten koken, waar­door een heldere bouillon ontstaat. De groente moet zacht worden, maar niet uit elkaar vallen en de bouillon moet enigszins inkoken.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Enkele soepen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Soep van groentebouillon met ei en vol­korenbrood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25 gram boter laten smelten, 100 gram kruim van oud volkorenbrood toevoe­gen alsmede twee eieren. Groente­bouillon bijgieten tot de gewenste dikte is verkregen en aan de kook brengen.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Kruidensoep à la crème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Fijngehakte kruiden smoren in vet of olie naar wens, overgieten met groente­bouillon, laten doorkoken en tot slot de soep binden met wat zure room en een eigeel.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Soepballetjes van gerstemeel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opgeloste gist en 1-2 eieren men­gen met gerstemeel, laten rijzen, met een koffielepel hoopjes op een ingevet bakblik leggen en in een lauwwarme oven bakken.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we nu nog eens terugblade­ren en nalezen wat er over de waarde van de afzonderlijke groenten is gezegd &gt;&gt;&gt;&gt;&gt;&gt;</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Foto's hiernaast: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Oogst van bessen en andere vruchten.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Tomaten in de zomer. De eerste vruchten zijn geoogst; de resterende krijgen nu meer ruimte. Eronder is mosterd gezaaid; vanaf nu blijft de grond onder de tomaten voort­durend bedekt met kruiden. De bladeren heeft de tomatenplant nodig voor zijn voe­ding; ze worden dus niet verwijderd.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Frambozen.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meeste vruchten worden geoogst in de herfst (tot het invallen van de vorst). Het afgebeelde ras Romy heeft nog veel weg van de wilde framboos en is niet gevoelig voor twijgsterfte.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Frambozen houden van een situatie die lijkt op die in een bosrand: heel lichte scha­duw en een bedekte bodem. Alleen hier - en bij aardbeien, zie onder - stro als bedek­king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Beneden: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jaar nadat tussen de jonge aardbei­planten uien waren geoogst. Stro zorgt er­voor dat de vruchten niet vuil worden; deze hoeven dan ook niet gewassen te wor­den. De verrottende stromassa vormt een gunstig milieu voor de uitlopers.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Foto's volgende bladzijde: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jonge appelboom, waarvan de boom­schijf in de winter bedekt was met halfver­teerde compost. Bij het begin van de groei werd onverdunde brandnetelgier gegeven; vervolgens werd een geneeskruid ingezaaid; hier is dat mosterd. Ook oostindische kers is te gebruiken. Een nadeel daarvan is de late opkomst, als gevolg van de gevoelig­heid voor vorst. Het voordeel is dat hier­door kweekgras wordt onderdrukt en lui­zen op een afstand worden gehouden. Men kan ook goudsbloem toepassen.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oude appelboom die door bouwwerk­zaamheden meermalen werd beschadigd, maar door stamverzorging (zie tekst) weer gezond werd.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Beneden: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Pruim (Reine Claude).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deze werd verzorgd op de manier zoals beschreven in dit boek. Hij levert ieder jaar een rijke oogst aan stevige vruch­ten.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 fruitbomen dragen gezonde vruchten, die goed te bewaren zijn.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i/>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Foto's vorige bladzijde: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Mengcultuur in de bloementuin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Links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rand met wilde planten en struiken. Vooraan reuzebereklauw, daarachter vlier en duindoorn. Verder ook sering. Als vaste plant ook nog de geneeskrachtige smeer­wortel en als bodembedekker onder andere dovenetel. In de ondergroei moet men ook hier en daar wat brandnetels laten staan. Van deze plant zijn vele vlindersoorten af­hankelijk.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Rechts boven: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bedden van 2 m breed een beplanting van ouderwetse rozen in grote verscheiden­heid. Al dezè rozen hebben een sterke geur. Als metgezel vuurwerkplant, eveneens een bosplant. Alle bedden zijn omgeven door geneeskrachtige kruiden, voor een deel ook met buxus. De bedden worden regelmatig voorzien van haksel, zie de tekst.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Tussen de struiken staat phacelia, die zijn blauwe bloemen, waar bijen zo gek op zijn, na de voornaamste bloei van de rozen te voorschijn brengt.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spleten tussen de tegels zijn ingezaaid met laagblijvende, warmteminnende krui­den als tijm en portulaca.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Beneden: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weelderige begroeiing met gezonde bloeiers ontstond niet door een dichte be­planting, maar uitsluitend door de juiste verzorging. Dat wil zeggen bemesten met kruidengier, loshouden van de grond en aanbrengen van haksel om de planten heen. Zo ontstaat een gunstig milieu voor de ge­deeltelijk uit het bos afkomstige rozen, vuurwerkplant en leliesoorten.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Foto hiernaast: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Mengcultuur in de bloementuin.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 het eerste gezicht lijkt deze bloemen­pracht alleen ontstaan op basis van estheti­sche uitgangspunten. In feite gaat het ech­ter om een plantengemeenschap waarvan de leden elkaar beschermen en stimuleren. Alle bloemplanten - van de eenjarige tot de overblijvende - zijn hier geneeskrachtig.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rozen, die hier de plaats innemen van wilde soorten en oude rassen, worden op de bekende wijze toegepast. Alle andere bloe­men worden al eeuwenlang in boerentuinen aangeplant. Ze worden tot de dag van van­daag als kruiden gebruikt, hetzij in de keu­ken hetzij als geneeskruid: melisse, ko­ningskaars, goudsbloem.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Daarenboven bewijzen ze allemaal hun waarde voor de tuin doordat ze elkaars ge­zondheid en weerstandsvermogen bevorde­ren.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&lt;&lt;&lt;&lt;&lt;&lt; zal men ontdekken dat men via de bouillon eenvoudig en zonder proble­men zijn doel kan bereiken.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Wat als gekookte groente werd ver­meld, van schorseneren en asperges tot aan peulvruchten toe, dit alles kan (in gekookte toestand) ook in salades wor­den verwerkt. Daarbij kan de waarde voor de gezondheid zelfs nog verhoogd worden door aanvulling met rauwe in­grediënten.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Yoghurtslasaus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bijzonder smakelijke slasaus die zowel bij gekookte als bij rauwe salades kan worden gegeven. 1 beker yoghurt, een fijngesneden ui, wat zout, 2 koffie­lepels mosterd, 1 eetlepel azijn, 2-3 eet­lepels olie, wat zure room, 1 eetlepel to­matenmosterd, een snuifje mosterd­meel, 1 -2 eetlepels rode bessengelei; geen kruiden.</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Aardbeien en andere vruchten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Aardbeien </w:t>
      </w:r>
      <w:r>
        <w:rPr>
          <w:rFonts w:ascii="Times New Roman" w:hAnsi="Times New Roman" w:cs="Times New Roman" w:eastAsia="Times New Roman"/>
          <w:color w:val="auto"/>
          <w:spacing w:val="0"/>
          <w:position w:val="0"/>
          <w:sz w:val="24"/>
          <w:shd w:fill="auto" w:val="clear"/>
        </w:rPr>
        <w:t xml:space="preserve">(in verse toestand) zijn vol­gens Kneipp een goed middel tegen wormen; ze bevatten organische zuren en zijn bij conservering zonder suiker niet te genieten. Daarom moeten ze zo veel mogelijk rauw genuttigd worden. Dat geldt zowel voor kinderen als vol­wassenen en vooral voor degenen die vanwege overgewicht aardbeien bijzon­der nodig hebben. Aardbeien werken ontslakkend, zijn goed voor lever en gal, urinedrijvend en arm aan calorie­en.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tuin moet een plaatsje zijn voor een appel of pereboom en ook voor een pruimeboom of - nog veel beter - een kwetsenboom. Terwijl bij kwetsen de afvoerende stoffen (en daarin zit het voornaamste voordeel van dit fruit) ook in gekookte toestand bewaard blij­ven, werken peren in rauwe toestand urinedrijvend waardoor ze behulpzaam zijn bij een gewenste gewichtsafname.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hieronder genoemde kwetsencon­serven kunnen bij lepelsvol gegeven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Kwetsenconserven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Recept A. 3 kg kwetsen en 500 gram suiker een nacht lang in een pan laten staan. De volgende dag zonder te roeren zachtjes laten koken (kwetsen koken in hun eigen sap). Van het vuur nemen en een kwartier goed roeren. Dan in oven­vaste potten doen en zo lang in de oven zetten tot er een leerachtig vel op de conserve ontstaat.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Recept B. 1 kg herfstkwetsen en 375 gram suiker. De suiker droog in de pan doen en al roerend verwarmen tot hij samenklontert en enigszins begint te kleuren (niet bruin laten worden). Kwetsen toevoegen en roeren tot de suiker is opgelost. Een half uur laten koken, van het vuur nemen en nog een kwartier roeren.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Volgens dit recept kunnen ook perzi­ken, mirabellen, reine claudes en abri­kozen tot marmelade verwerkt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Appels zijn onmisbaar. Ze hebben een hoog gehalte aan vitamine C, werken preventief tegen aderverkalking en brengen het cholesterolgehalte van het bloed omlaag. De looistoffen in appels werken bovendien ontstekingsrem­mend. De appel is een klassiek ingre­diënt in de goede keuken. Hij ontlast hart en bloedvaten en bevat alle be­langrijke sporenelementen en andere mineralen. Appels zijn buitengewoon veelzijdig te gebruiken als noodzakelij­ke aanvulling op onze overige voeding. Zo zouden we appels meer moeten ge­bruiken om ons eten in balans te bren­gen, bijvoorbeeld als aanvulling op vele vleesgerechten, bij zware spijzen, bij­voorbeeld rode kool, bij zuurkool en als onderdeel van salades. Veel varia­ties zijn mogelijk. Appels kunnen dus vaak in de plaats komen van zuid­vruchten, die we nooit vers en praktisch nooit onbehandeld kunnen kopen. Onze eigen appel, waarvan we de her­komst kennen en weten wat zijn kwali­teiten zijn, is een veel betere keus dan alles wat we kunnen importeren.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tuin horen naast de pit- en steenvruchtbomen ook struiken met klein- of zachtfruit te staan: frambozen als oude artsenijplant en kruisbessen die als hulp bij zwakke zenuwen wor­den beschouwd en die helpen bij bloed­armoede. Bovendien rode en zwarte bessen met hun hoge gehalte aan vita­mine A en C. Vooral de zwarte bessen komen ons weerstandvermogen ten goede en wanneer er dan langs het hek nog plaats is voor een braamstruik, heeft de tuinier daarmee de beschikking over vruchten met het hoogste vitamine A-gehalte. Bewaarfruit vormt in de winter een welkome aanvulling op al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onze geconserveerde vruchten in de vorm van sap, gelei, marmelade en compote. Regelmatig wordt gewezen op de noodzaak zo weinig mogelijk sui­ker te gebruiken. Wanneer suiker ech­ter wordt gebruikt in combinatie met natuurlijke vruchtensuiker geldt dit in veel mindere mate. In dat geval is hij niet schadelijk. Zonder suiker zouden vele bessen enzovoort trouwens niet te genieten zijn. Bij het conserveren van vruchten moet men echter de bekende verhouding van gelijke gewichtshoe­veelheden vruchten en suiker loslaten. Men moet zowel minder suiker gebrui­ken als een kortere kooktijd aanhou­den. Als u zich zorgen maakt over de houdbaarheid kunt u de conserven na het koken in inmaakglazen doen en nog 10 minuten steriliseren bij 70 ° C. Dit is bij gelei echter onmogelijk. Een weinig bekend recept voor gelei volgt nu.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Gelei van frambozen en bessen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kg bessen (niet geritst) wassen, niet te lang laten uitdruipen en in een pan doen, vervolgens koken tot ze gebar­sten zijn. 500 g frambozen (ongekookt) op een flinke haarzeef(± 30 cm door­snee) leggen, de kokende bessen erover gieten. Laat het geheel doorlopen, wat zoveel mogelijk uit zichzelf moet ge­beuren, en kook 1,5 kg suiker in ½ liter water tot u draden kunt trekken. Voeg het sapmengsel bij de kokende oplos­sing en roer van het vuur af gedurende 4 à 5 minuten. Meteen in potten doen. Ik wil nog de aandacht vestigen op drie soorten vruchten die in het wild voorkomen, maar ook in de tuin gekweekt kunnen worden: de zeer waardevolle sleepruim (de vrucht van de sleedoorn), de vlierbes en de rozebottel. Rozebot­tels hebben een hoog gehalte aan vita­mine C en moeten daarom voorzichtig worden verwerkt.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Vlierbessensap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sap met behulp van stoom extrahe­ren. Op 5 kg wordt 200 g suiker toe­gevoegd. Flessen meteen (kokend) slui­ten. Het sap warm drinken bij zware verkoudheid.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Sleepruimensap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Sleepruimen overgieten met kokend water, een dag laten staan en dan het donkerrode sap afgieten. Hoe meer vruchten u gebruikt des te beter. Op 1 liter sap 250 g suiker toevoegen en het geheel enkele minuten laten koken ter­wijl u het afschuimt. Kokend in warme flessen gieten en meteen sluiten. Uit­stekend bij pap en zoete omelet, ge­mengd met ander sap, bijvoorbeeld zuurkoolsap en als drank (verdunnen met mineraalwater).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Rozebottelpuree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Recept A. 1 liter ontpitte bottels met </w:t>
      </w:r>
      <w:r>
        <w:rPr>
          <w:rFonts w:ascii="Times New Roman" w:hAnsi="Times New Roman" w:cs="Times New Roman" w:eastAsia="Times New Roman"/>
          <w:color w:val="auto"/>
          <w:spacing w:val="0"/>
          <w:position w:val="0"/>
          <w:sz w:val="24"/>
          <w:shd w:fill="auto" w:val="clear"/>
          <w:vertAlign w:val="superscript"/>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vertAlign w:val="subscript"/>
        </w:rPr>
        <w:t xml:space="preserve">8</w:t>
      </w:r>
      <w:r>
        <w:rPr>
          <w:rFonts w:ascii="Times New Roman" w:hAnsi="Times New Roman" w:cs="Times New Roman" w:eastAsia="Times New Roman"/>
          <w:color w:val="auto"/>
          <w:spacing w:val="0"/>
          <w:position w:val="0"/>
          <w:sz w:val="24"/>
          <w:shd w:fill="auto" w:val="clear"/>
        </w:rPr>
        <w:t xml:space="preserve"> liter wijn of water 6-8 dagen af gedekt op een koele plaats laten staan, zo nu en dan omroeren, daarna door een roerzeef doen. Op 500 g puree 375 g suiker toevoegen en het geheel koken tot het gereed voor gebruik 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Recept B. Als boven. Indien de puree dik is laat men in </w:t>
      </w:r>
      <w:r>
        <w:rPr>
          <w:rFonts w:ascii="Times New Roman" w:hAnsi="Times New Roman" w:cs="Times New Roman" w:eastAsia="Times New Roman"/>
          <w:color w:val="auto"/>
          <w:spacing w:val="0"/>
          <w:position w:val="0"/>
          <w:sz w:val="24"/>
          <w:shd w:fill="auto" w:val="clear"/>
          <w:vertAlign w:val="superscript"/>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vertAlign w:val="subscript"/>
        </w:rPr>
        <w:t xml:space="preserve">8</w:t>
      </w:r>
      <w:r>
        <w:rPr>
          <w:rFonts w:ascii="Times New Roman" w:hAnsi="Times New Roman" w:cs="Times New Roman" w:eastAsia="Times New Roman"/>
          <w:color w:val="auto"/>
          <w:spacing w:val="0"/>
          <w:position w:val="0"/>
          <w:sz w:val="24"/>
          <w:shd w:fill="auto" w:val="clear"/>
        </w:rPr>
        <w:t xml:space="preserve"> liter water 500 g suiker koken. Puree toevoegen, aan 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kook laten komen en in een schaal koud roeren. Als de puree dun is brengt men gelijke hoeveelheden puree en sui­ker aan de kook, waarna men eveneens het geheel roert tot het koud is. Alle zachtfruit vormt een welkome aanvul­ling op het menu, omdat men door het genot ervan tevens waardevolle stoffen binnenkrijgt.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Vleesgerechten - nooit zonder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het ergens zonder meer noodzake­lijk is kruiden te gebruiken, dan is het wel bij vlees. Dat moet men altijd aan­vullen met waardevolle, verfrissende en gezonde dingen. Bij vleesgerechten ho­ren steeds groenten, salades en zoals ge­zegd kruiden! Bij vleesgerechten horen in de meeste gezinnen ook altijd aard­appels en volkorenbrood. Bij alle vlees geldt: oudere, volwassen dieren zijn be­ter dan jonge. Schapevlees en wild zijn heel gezond, evenals mager gevogelte. Orgaanvlees is gezonder dan spiervlees. Vis heeft heel licht te verteren eiwitten. Maar of het nu orgaanvlees, gewoon vlees of vis is: zoveel mogelijk eten in gekookte, althans niet gebakken, vorm. Vis moet gepocheerd worden, het water dus niet laten koken; naar believen wat azijn of wijn toevoegen.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Orgaanvlees in bouillon gekookt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kan op basis van groentebouillon of op de manier zoals anders bij vis ge­bruikelijk is: water, wat zout, wortelen, prei, ui, knoflook, 1 kruidnagel, 1 laurierblad, enkele peperkorrels en jene­verbessen, wat karwij en een beetje anijs. 's Zomers komen daar nog een paar blaadjes van dille, peterselie en ba­silicum bij. Het geheel brengt men aan de kook waarna men het samen met het vlees zachtjes laat verder koken.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Braadvlees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Braadvlees wordt opgezet met volop ui, wortel, knoflook, tomaten en verder basilicum, tijm, bijvoet, salie, eventueel majoraan, hysop en bonekruid. Een goede kok brengt afwisseling in deze kruiden. Meestal hoeft bij het opzetten weinig of geen vet gebruikt te worden; een beetje water is voldoende (behalve bij kalfsvlees en wild).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Bijzonder aan te raden is vlees in de vorm van poelet. Het vlees wordt dan zonder water opgezet, met kruiderij en uien.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Kalfsschnitzels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Kalfsvlees in dunne plakken snijden, wat olie in de pan doen en flink wat ui daarin licht laten kleuren. Het vlees toevoegen, voortdurend omdraaien, zure room toevoegen en zachtjes gaar laten worden. Proeven of er zout bij moet en wat geraspte kaas er door mengen.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Schnitzel, biefstuk en dergelijke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Zo mogelijk onder de grill (sap opvan­gen) of in aluminiumfolie bereiden. Het vlees met olie bestrijken en na het berei­den kruiden en zouten.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vet dat uit het vlees druipt wordt niet gebruikt. Als u geen grill hebt, het vlees in een koekepan snel in een beetje vet klaarmaken. Kalfsvlees kan ook in ingevet perkamentpapier worden ge­wikkeld en dan in de oven gaar ge­maakt. Al dit 'snelle' vlees wordt op­gediend met uien die men glazig, maar niet bruin laat worden. Door het hete vet verliezen de uien weliswaar niet hun smaak, maar helaas wel hun waarde voor de gezondheid. Al naar gelang het soort vlees toevoegen: salieblaadjes, to­ma ten, tijm, verse geraspte mierikswor­tel. Over het vlees doet men bij het op­dienen afwisselend knoflookboter, ver­se kruidenboter of uien kwark.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Lever op Tiroler wijze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Lever in reepjes of dobbelsteentjes snij­den, ½ appel in schijfjes snijden, een of meer uien snipperen en basilicum en sa­lie fijnhakken. Eerst worden de uien ge­fruit; zodra ze kleur krijgen worden de kruiden toegevoegd, dan de appel en vervolgens de lever. Het geheel onder voortdurend roeren snel bereiden en naar smaak zout toevoegen.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Salade van vleesresten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Resten van mager vlees leveren een heerlijke salade. Het vlees in dunne reepjes snijden. Een saus maken van zout, peper, ½ theelepel mosterd, flink wat gesnipperde ui, een mespunt mos­terdmeel, olie en knoflook. De saus goed mengen en wat yoghurt of zure room toevoegen om een smeuïg geheel te krijgen. Eventueel naar smaak appel bijvoegen.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Vis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Dunne schijfjes ui, wortel en selderie­knol in wat water of groentebouillon halfgaar laten worden. Leg in een oven­schotel een laag van deze groenten, voeg wat bonekruid, ui en plakken to­maat toe. Dan een laag vis die is voor­zien van zout en peper en bedruppeld met azijn, vervolgens weer een laag groente en/of kruiden. Daarop weer vis, enzovoort. De bovenste laag vis be­strijken met mosterd en met tomaten­puree of tomaten-mosterd (zie recept), een paar lepels yoghurt, zure room of kwark. Een paar klontjes boter erop, in de hete oven schuiven en gaar laten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Sauzen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Kwarksaus voor koud vlees of hard­gekookte eieren.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Aan kwark kruiden naar smaak toe­voegen, zoals eerder beschreven, verder bieslook, fijngehakte spinazie, kervel, bernagie, azijn en flink wat olie.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'Groene saus' bij vlees en aardappels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Vier hardgekookte eidooiers fijnmaken en gladroeren met zout, peper, olie en azijn. Een beetje knoflook en flink wat bieslook, bernagie, dille, basilicum, dra­gon, pimpernel, zuring, citroenmelisse toevoegen. Met yoghurt of zure room tot een dikke saus roeren. In plaats van room kan ook kwark gebruikt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Uit bepaalde groenten en kruiden kan men ook een vegetarische jus berei­den.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Vegetarische jus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Wortelen, uien en tomaten in grove stukken snijden. Braadkruiden (zie onder braadvlees) eveneens grof snij­den en het geheel samen in olie of vet langzaam donkergeel tot lichtbruin la­ten worden. Indien gewenst een beetje meel eventjes laten meebruinen, het ge­heel met water bedekken en heel lang­zaam zonder deksel gaar laten worden. De saus moet bedekt zijn met een klein vetlaagje waaronder hij zachtjes kookt. Op smaak afmaken. Een goed recept om eigengemaakte tomatenpuree of to­matenmosterd in te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Voorzorgsmaatregelen voor de winter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Het is een goede gedachte het hele groeiseizoen door voorzorgen voor de winter te treffen. Eigenlijk loopt het groeiseizoen het hele jaar door, want ook 's winters kunnen we nog spruitjes, andere koolsoorten, prei, veldsla en eventueel winterspinazie en sommige kruiden oogsten. De vraag is echter hoe we ons in de winter een volwaardige voeding kunnen verschaffen.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 beginnen al vroeg met onze voor­zorgen en wel bij de eerste erwtenoogst, waarvan we de peulen drogen (zie al­daar). Alles wat niet meteen gegeten kan worden van de vroege rassen, die trouwens toch de eigenschap hebben snel overrijp te worden en te barsten, kunnen we het best inmaken of invrie­zen. Ook levert de eerste witte kool al meteen zuurkool op. Rode bieten worden in hun geheel of als salade in­gemaakt, koolrabi gekookt, in plakken gesneden en ingevroren, wortelen in­gemaakt, spinazie ingevroren. We we­ten wel dat alles wat vers uit de tuin ge­geten wordt meer waarde heeft, maar in de zomer, als er van alles veel voor­handen is, moeten we gaan inmaken. We gaan er daarbij van uit dat we alles wat toch gekookt moet worden nu al­vast koken. Dat geldt ook voor de heel vroege appels die niet bewaard kunnen worden. Daarvan komt meestal te veel tegelijk beschikbaar. We kunnen er een heerlijke compote van maken (klaar­maken met citroensap). Andere pro­dukten waarvan we te veel hebben, kunnen tot bouillon worden verwerkt en daarna ingemaakt. Uien, sjalotten en knoflook worden geoogst, ge­droogd, gebundeld. De laatste tomaten in de herfst kunnen het best verwerkt worden tot puree. Eerder geoogste to­maten kunnen in hun geheel of in plak­ken gesneden worden geweckt of (ge­halveerd) worden ingevroren.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Tomatenmosterd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kg in stukken gesneden tomaten, ½ li­ter wijnazijn, 10 afgestreken eetlepels zout, 6 eetlepels suiker, 5 g gemberwor­tel, 6 kruidnagelen, 6 laurierbladeren, 12 gehakte uien, 1 mespunt paprika­poeder, een kopje mosterdzaad (on­gemalen) en van elk van de volgende kruiden een flinke tak met bladeren: tijm, basilicum, dragon, bonekruid. In­dien voorradig: 1 paprika. In het eigen vocht gaar koken, door een roerzeef draaien en op een kleine vlam laten indikken. Kan worden bewaard in kleine stenen potten en kan ook worden in­gemaakt. Een prima aanvulling op al­lerlei gerechten, zowel bij gekookte spijzen als bij koud vlees en verschillen­de salades.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Bewaren in zand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Late rassen van wortelen en rode bie­ten, selderieknollen (waarvan het blad gedroogd wordt) en winterramenas kunnen het best in zand worden be­waard. Hiervoor neemt men slechts de hoeveelheden die men nodig denkt te hebben voor vers gebruik en voor groentesappen. De rest wordt op een andere manier geconserveerd. Als er nog een paar bloemkolen in de tuin staan die nog niet uitgerijpt zijn, wor­den ze met stronk en wortel uitgegra­ven. Daarna zet men ze in een kist of een grote pot die half met zand is ge­vuld. De wortel en een stuk van de stronk worden ingegraven. Op die ma­nier heeft men steeds bloemkool klaar staan voor gebruik.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Zuurkool en augurken in het zuur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 heel vroeg in de zomer gaan we zor­gen voor vitaminebronnen voor de winter in de vorm van groenten die met behulp van melkzuurgisting houdbaar zijn gemaakt. Behalve om de reeds ge­noemde zuurkool gaat het daarbij ook om augurken in het zuur. Het inleggen van deze augurken gebeurt de hele zo­mer door. Naar gelang van het tijdstip waarop ze zijn ingelegd komen ze dan voor gebruik ter beschikking en de laatste blijven goed tot in het voorjaar.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Beide groenten zijn een uitstekende vitaminenbron en daardoor 's winters onontbeerlijk. De augurken kunnen bij vele maaltijden op tafel komen, de zuurkool gekookt of rauw (al dan niet aangemaakt).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het hoofdstuk over koken zijn we een aantal ingrediënten tegengekomen die de gezondheid bevorderen, bacte­riën doden, desinfecterend werken of andere goede eigenschappen bezitten. Het is interessant om te zien dat diezelf­de ingrediënten nu gebruikt worden bij het inleggen van augurken.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Augurken in het zuur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Neem een Keulse pot en bedek de bo­dem met bladeren van zwarte bes. Daarop komt een laag groene augur­ken van I o- 12 cm lang die schoon­geborsteld zijn en een paar uur in water hebben gelegen. Op de augurken een laag verschillende kruiden en verder pe­perkorrels, 1-2 kruidnagels, 1 laurier­blad en flink wat dragon, pimpernel, bonekruid, salie, basilicum, tijm, bloemschermen van dille, een handvol sjalotten, mierikswortel, een paar teen­tjes knoflook, 1 kleine in plakken ge­sneden selderieknol en een eetlepel mosterdzaadjes. Zo laag voor laag op­bouwen tot de pot vol is. Bovenop weer bladeren van zwarte bes. Overgieten met een gekookte, afgekoelde oplossing van 2 liter water, ½ liter wijnazijn en 80 g zout.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Zuurkool zonder toevoeging van zout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bodem van een grote Keulse pot be­dekken met schone koolbladeren en 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geschaafde kool laag voor laag goed aandrukken. Vervolgens met koolbla­deren afdekken en met een flinke steen verzwaren. Daarna overgieten met ge­kookt water dat tot 42 ° C is afgekoeld. Het geheel moet met water bedekt zijn. De volgende dag inspecteren en zo no­dig water aanvullen.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komt nu een zuivere melkzuurgis­ting op gang. Na afloop daarvan de bo­venste bladeren vervangen door een stuk kaasdoek en weer verzwaren met een steen. De op deze wijze bereide zuurkool is gevoelig voor verontreini­ging. Daarom moet men een pot van goede kwaliteit gebruiken die net als de doek brandschoon moet zijn. Er dient steeds een laag vocht op de kool te staan; er moet zo weinig mogelijk lucht bij de zuurkool kunnen komen. Ge­bruik daarom een passende deksel en een doek die het geheel goed bedekt. Als er bijna dagelijks zuurkoolsap of zuurkool uit de pot wordt gehaald is het niet nodig de zuurkool grondig af te spoelen.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Het bewaren van wortelgroenten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Sinds nog maar weinig huizen een kel­der hebben is het overwinteren van wortelgroenten een probleem. Wie wel een kelder heeft kan deze groenten op de volgende wijze bewaren. Laat ze in de tuin goed drogen en sla ze in lagen op in een kist, het best in zand. Is dit niet mogelijk, dan zijn er twee mo­gelijkheden.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De wortels goed gedroogd en met de hand schoongewreven in oude stenen potten doen en die met een dikke laag krantenpapier (niet met folie) afdekken. Onderin de pot kan bederf optreden, maar toch is dit een bruikba­re manier van bewaren.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 De wortels kunnen ook worden bewaard in plastic zakken zoals men die voor het diepvriezen gebruikt. In dit geval moet zeer zorgvuldig te werk worden gegaan. Slechts vlekkeloze groenten gebruiken. Selderieknollen mogen niet eerst aan vorst blootgesteld zijn geweest.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de oogst laat men eerst alles op de grond droog worden. Vervolgens wor­den de bladeren eraf gedraaid. De wor­tels worden naar de ruimte gebracht waar ze opgeslagen worden. Na enige tijd de groenten schoonmaken (niet borstelen) en in zakken doen die men open laat staan. Als de groenten de om­gevingstemperatuur hebben aangeno­men de zakken sluiten en er met een naald enkele luchtgaatjes in prikken. Wanneer in de zakken condens zicht­baar wordt moet men deze handelingen herhalen. Geen van deze methoden is voor 100% betrouwbaar, vooral omdat de verschillende wortelgroenten niet al­lemaal even lang bewaard kunnen wor­den (rode bieten geven geen proble­men) en ook verschillend reageren. Het is echter de moeite waard op deze wijze te proberen voldoende in voorraad te houden voor sappen en rauwkost.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Vaak wordt het invriezen van krui­den aangeraden, terwijl oude recepten het conserveren met zout aangeven.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laatste methode is in ieder geval uit den boze; we krijgen toch al meer dan genoeg zout binnen. Invriezen gaat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weliswaar goed, maar het is de vraag of bijvoorbeeld ingevroren peterselieblad met zijn veranderde smaak nog aan zijn doel beantwoordt.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Peterselie kunnen we dan ook beter met wortel en al in een pot zetten. Die kunnen we een hele tijd in de venster­bank in de keuken laten staan, terwijl we tot Iaat in de winter nog peterselie kunnen oppotten. Zelfs wanneer er sneeuw ligt kan men namelijk nog pe­terselie voor dat doel uit de tuin halen. Onder de sneeuw blijft de peterselie goed.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bieslook kan in de herfst worden opgepot en in de keuken gebracht. Zie daarvoor wat al eerder over deze plant is geschreven.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Drogen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Drogen was vroeger een bekende con­serveringsmethode, maar heeft een aantal nadelen, onder andere verlies aan vitaminen. Gedroogd voedsel is echter goed houdbaar. Het drogen moet in de schaduw gebeuren. Men kan ook de oven voor dit doel gebruiken. Bruikbaar zijn alle kruiden, selderie­knol (in plakken) en -blad, gehalveerde tomaten, peuleschillen van bonen en erwten, ontpitte kwetsen, gehalveerde peren en in ringen gesneden appels. Alle gedroogde produkten moeten worden bewaard in zakjes (zo mogelijk uit linnen) luchtig worden opgehangen.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in dit hoofdstuk gegeven aanwij­zingen hebben slechts betrekking op de produkten uit de tuin waar we niet bui­ten kunnen. Het zijn niet meer dan voorbeelden voor het doelmatig ge­bruik van deze produkten. </w:t>
      </w: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I 4 Bloemen, struiken en rozen in de mengcultuurtuin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Het voorbeeld van de oude boeren 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Wie een tuin nieuw aanlegt heeft zich een voorstelling gemaakt, een beeld dat hij wil realiseren. Een voorbeeld ter na­volging zou de oude boerentuin kun­nen zijn, zoals we die hier en daar nog aantreffen. Zo'n tuin ziet er als volgt uit: het grootste deel wordt in beslag genomen door de moestuin; langs de randen zijn echter bloemen geplant of een border met vaste planten. Langs de heg staan, naar gelang van vorm en grootte van de tuin, besse- en sierstrui­ken en meestal heeft zo'n tuin ook een prieel. Aan de randen van de bedden met groente staan de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Deze ideale tuinaanleg is al eeuwen­oud. Helaas kan dit voorbeeld niet overal worden gevolgd, vooral niet wanneer we al een fraai beplante tuin hebben. Er zijn ook nog andere hinder­nissen; de ligging van de tuin en vooral de individuele verlangens van de tuin­bezitter. Niet in de laatste plaats is het ook een kwestie van mode als het erom gaat welke voorbeelden men wil navol­gen.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In de siertuin zijn vele dingen moeilijker dan in de moestuin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dit hoofdstuk gaat het vooral om de volgende vragen. Is het mogelijk ook in de siertuin zonder de gifspuit te hante­ren uit te komen en is het mogelijk door de juiste planten op de juiste plaats te zetten een tuin gezond te houden? Daarbij wordt het van ondergeschikt belang of de tuin in stijl en vorm op een ideaal voorbeeld lijkt. Het gaat er ten­slotte om hier te werk te gaan volgens dezelfde uitgangspunten als in de moes­tuin-in-mengcultuur: het laten samen­gaan van planten die elkaar wederzijds beschermen en steunen.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het groentedeel kunnen alle biolo­gische problemen gemakkelijk worden opgelost, aangezien men jaar na jaar kan werken aan de humusvoorziening. Ook de in de moestuin vanzelfspreken­de vruchtwisseling is in de siertuin niet mogelijk. Het is dan ook niet te ver­wonderen dat men in de 'biologische tuin' vaak op twee gedachten hinkt. Eetbare gewassen worden niet bespo­ten, maar sierplanten worden regelma­tig met chemische middelen behandeld. Dit dan met de verontschuldiging: 'die eten we niet, die hebben we alleen maar voor het mooi'. Op den duur echter heeft noch de tuinier hier baat bij noch de planten, die niet meer op natuurlijke middelen kunnen reageren. Het bo­demleven en het milieu lijden schade, de natuurlijke begroeiing wordt geheel of grotendeels vernietigd. We zwijgen dan nog maar van het feit dat ook alle nuttige dieren worden gedood die scha­delijke organismen zouden kunnen af­weren of vernietigen. Ook de microflo­ra en -fauna verliest een groot deel van zijn nuttig effect. De veelzijdige samen­stelling ervan gaat namelijk achteruit door gebrek aan variatie en wisseling in de tuinplanten. Al met al zijn er dus nogal wat problemen in de siertuin. Het is daarom aan te raden het principe van de mengcultuurtuin ook hier toe te passen.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Reeds bij het aanleggen of verande­ren van de tuin moet gelet worden op de belangrijkste behoeften van de plan­ten. Daarom moet de tuinier het ver­schil kunnen zien tussen kalkrijke en zure grond. Hij zal moeten afzien van het aanbrengen van planten die het toch niet goed zullen doen.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Uit onkunde wordt er vaak geen re­kening mee gehouden dat bijvoorbeeld rozen nooit tegen een zonnige muur ge­zet moeten worden. Bosplanten, waar­toe ook de rozen behoren, houden nu eenmaal niet van felle zon, maar van lichte schaduw en voldoende frisse lucht. Het is ook belangrijk dat ze in een luchtige grond staan (over het be­lang van grond met voldoende lucht erin hebben we het overigens al eerder gehad). Rozen houden tevens van be­dekte grond.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Geschikte en ongeschikte onderbeplantingen en -zaaisels</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grond wordt beschermd door het zaaien van geschikte planten (spinazie, mosterd) in het begin van het groeisei­zoen. Ook Phacelia is daarvoor bijzon­der geschikt.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moeten voor dit doel geen planten gebruikt worden die een netwerk van wortels vormen, bijvoorbeeld penning­kruid of viooltje. Onder rozen laat zich heel goed oostindische kers gebruiken. Die onderdrukt het onkruid en houdt alle erboven groeiende planten gezond. Een heel gunstige onderbeplanting, die echter alleen voor schaduwrijke plaat­sen geschikt is, is maagdepalm, die evenmin erg sterk doorwortelt.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Over de voordelen van het aanbren­gen van haksels is in het betreffende hoofdstuk al uitvoerig gesproken. Hak­sel beschermt ook tegen vorst.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'Monoculturen' vermijden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boeren tuin, die we als voorbeeld ge­steld hebben voor wat betreft de aan­leg, kan ons ook in andere opzichten op het goede spoor zetten. Als we eens oude tekeningen of schilderijen van boeren- en kloostertuinen bekijken, dan zien we dat daar een grote variatie aan bloemen bijeenstaat. Nergens ziet men bloembedden die met slechts één soort zijn beplant. Bij nadere bestude­ring wordt duidelijk welke planten kunnen dienen als belangrijkste soor­ten en welke dan op zinvolle wijze er aan kunnen worden toegevoegd.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 hoofdsoorten worden door onder- of tussenplanting of -zaaiing aangevuld met buurplanten die hun van nut zijn. Immers ook in de siertuin kunnen we door de goede soortencom­binaties ziekten en plagen op een af­stand houden. Alle sierplanten in onze tuin zijn uitgerust met heilzame krach­ten - in wortel, stengel, blad of bloem.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alles geldt tegenwoordig echter vaak niet meer voor de door selectie veranderde planten, cultivars, kruisin­gen of hybriden genoemd. Deze zo­genaamde verbeteringen leveren de prachtexemplaren op met extra grote of met gevulde bloemen. Deze verbeterin­gen gaan meestal ten koste van de geur, de houdbaarheid of het weerstandsver­mogen. Vaak gaat daarmee ook het verlies aan waardevolle stoffen ge­paard. Als men van rozen de gezonde rozebottels wil oogsten moet men een wilde roos planten of 'oude' rozen die ons sinds eeuwen hun geur- en andere stoffen schenken: bourbon-, damasce­ner, gallische, centifoliarozen en der­gelijke. Het is belangrijk uit de verschil­lende groepen de juiste keuze te doen. Ook binnen de groepen bestaan er na­melijk nog grote verschillen tussen de verschillende soorten. Men moet dan ook in de prijslijsten nauwkeurig lezen wat er aan gegevens staat, niet alleen over kleur en hoogte, maar ook over winterhardheid, gevoeligheid voor meeldauw enzovoort.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volgende alinea's zullen we voorstellen doen voor geschikte combi­naties. Eerst willen we echter op een rij­tje zetten wat men in de siertuin moet vermijden: monoculturen, die niet be­vorderlijk zijn voor de schoonheid van de tuin en bovendien de verspreiding van ziekten en plagen begunstigen; het open en bloot laten liggen van de grond waardoor men steeds moet wieden; het combineren van planten uitsluitend op basis van kleur en grootte of bloeitijd zonder zich te bekommeren om de werkzame stoffen die ze bezitten; het verwijderen van de van nature voorko­mende planten die in vele gevallen be­vorderlijk zijn voor de weerstand van de sierplanten of die bijen lokken. Pas wanneer deze wilde planten echt hin­derlijk worden moet men ze verwijde­ren.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Combinaties in rozenperken en borders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Bij de oplossing van de vraag hoe sier­planten het best en met het meeste ef­fect gecombineerd kunnen worden is het goed naar de foto's in dit boek te kijken. Ze kunnen een stimulans en een voorbeeld zijn. De uitgangspunten die in de moestuin-in-rnengcultuur gelden, kunnen en moeten ook in de siertuin gevolgd worden. De verzorging van de grond en het stimuleren van het leven daarin is ook hier de basis voor succes.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Wanneer rozen of andere planten in de loop der tijd gaan kwijnen of steeds meer last van ongedierte krijgen is dat een teken dat ze een andere verzorging nodig hebben. Een van de eerste dingen die men dan kan doen is het in de buurt aanplanten van geneeskrachtige krui­den. Zie daarvoor het desbetreffende hoofdstuk. We hebben gezien dat alle ui-achtige gewassen, vooral de knof­look, uitstekende eigenschappen als buurplant hebben. We beginnen er dan ook mee in de herfst knoflook te plan­ten bij alle rozen en bij andere planten die gauw last van muizen hebben. Ver­der is het een goede gedachte rond en in rozenperken en borders planten als salie, tijm, hysop en lavendel te zetten. Luizen en slakken zal men in de buurt van deze soorten niet vinden, terwijl met name lavendel de mieren op een af­stand houdt. In het rijtje goede buur­planten horen ook de malve-achtigen thuis, met soorten als stokroos, lavate­ra en kaasjeskruid; verder monarda en citroenmelisse.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Tot de sierplanten die ongewenste gasten op een afstand houden behoort zeker ook de keizerskroon ( Fritillaria),die erom bekend staat dat hij muizen en woelmuizen uit zijn buurt houdt. De plant is een geliefde voedselbron van bijen en hommels. De keizerskroon is vooral geschikt als buurplant van ver­schillende leliesoorten, omdat hij dan als vangplant kan dienen. Lelies wor­den nogal eens aangetast door het lelie­haantje; dit zet zijn eieren af op de af­stervende stengels van de keizerskroon. We moeten de dieren met de hand ver­wijderen aangezien chemische middelen niet in aanmerking komen. Een middel dat, uit biologisch oogpunt ge­zien, zonder bezwaar gebruikt kan worden bestaat nog niet. De stengels kunnen samen met de eieren en larven van het leliehaantje verwijderd worden. Het combineren van keizerskronen met lelies is dus niet alleen fraai maar ook nuttig. Lelies houden van een bescha­duwde voet en ook daarom is de com­binatie met knoflook en keizerskroon heel geschikt. De muizen die het nogal eens op lelies gemunt hebben worden zowel door keizerskroon als knoflook uit de buurt gehouden; knoflook doet hetzelfde met slakken.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andere goede buurplant is de goudsbloem, die zich gemakkelijk laat zaaien en die ook goed binnen de per­ken te houden is. Wanneer men de bloemen maandelijks of althans zeer re­gelmatig snijdt kan de plant bijna· het hele jaar door bloeien. Het is een plant die vrijwel geen eisen stelt, maar die via zijn wortels. belangrijke stoffen aan de grond afstaat en daardoor als buur­plant heel belangrijk is. Vooral de rem­mende werking ten opzichte van bodem­aaltjes is van grote waarde.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Ook afrikaantjes kunnen geplant worden vanwege hun remmende in­vloed op aaltjes. Men moet daarvoor de hoge, onaangenaam ruikende vorm kiezen. De nieuwe reukloze rassen zijn niet geschikt.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Kruisbladige wolfsmelk ( Euphorbia lathyris) kan men daar planten waar woelmuizen last veroorzaken. Men zij echter gewaarschuwd: het melksap dat dodelijk is voor de woelmuizen die aan de plant vreten is ook giftig voor de mens. Daarom moet men oppassen dat het niet in de ogen, in de mond of in open wondjes terechtkomt. Ook de ka­mille ( Matricaria chamomilla)is een goede buurplant. Verder kan ook de toorts of koningskaars ( Verbascum) vanwege zijn goede eigenschappen een plaats krijgen in border of rozenperk. Deze plant wordt druk bevlogen door bijen. Bernagie maakt met zijn wortels de grond los. De blauwe stervormige bloemen zijn heel leuk om te zien en hebben ook geneeskrachtige eigen­schappen.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 zou kunnen denken dat de ver­anderende waardering voor gewassen die meestal slechts als sierplanten wor­den gekweekt een modeverschijnsel is. Een blik op oude boeren- en klooster­tuinen en op voorbeeldbeplantingen in moderne botanische tuinen zal u anders leren.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Er stonden en staan daar lupine ( Lu­pinus ),pioenroos ( Paeonia), monniks­kap ( Aconitum), vingerhoedskruid (Digitalis), alant (Jnula), hondstong ( Cynoglossum), koekoeksbloem ( Lychnis ),violier ( Hesperis ),aster, balsemwormkruid ( Chrysanthemum balsamita ),iris ( Iris germanica},dagle­lie ( Hemerocallis), violier ( Matthiola)en vele andere vaste en eenjarige plan­ten. Er stonden en staan ook margriet (Chrysanthemum) en ridderspoor ( Delphinium ),klokjes (Campanula), zonnebloem ( Helianthus ),heliotroop, viool, gebroken hartje ( Dicentra )en le­lie (vooral Liliumcandidum). Gewoon­lijk staan de lage soorten langs het moestuingedeelte, de hogere zijn echter altijd geplant op de brede borders die de tuin omgeven.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Van de rozen waren aanwezig witte en roze centifolia, damascener- en mos­rozen. Ook buxus ontbrak nooit.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Dit alles werd gecombineerd met struiken die tot op heden in enigerlei vorm als geneeskrachtige planten wor­den gebruikt, vooral vlier ( Sambucus), sering ( Syringa), kamperfoelie ( Loni­cera) en hazelaar (Corylus).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Enkele combinaties zijn bijzonder goed gebleken: bijvoorbeeld druifhya­cint ( Muscari) bij tulpen; de laatste worden dan niet meer aangevreten door muizen. Het is vanwege de muizen aan te raden onder rozen geen tulpen te zetten, maar liever narcissen, die weinig vijanden hebben.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Als om welke reden dan ook genees­krachtige planten als hertshooi ( Hy­pericum), varleriaan, boerenworm­kruid en dergelijke ergens moeten ver­dwijnen zet ze dan in een border met sierplanten.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Geneeskrachtige planten kunnen in de siertuin dezelfde functies vervullen als in de moestuin. Op die manier kun­nen we de zorgen die een bloementuin ons geeft verminderen.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Lees vooral nog eens na wat er ge­zegd werd over geneeskrachtige en wil­de planten en hun gebruik als gier.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Wanneer de tuin te groot wordt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Vroeg of laat komt er een dag dat de tuin voor zijn bezitter te groot wordt, dus te veel lichamelijke inspanning gaat vragen. Men kan dan een deel laten overgroeien met geschikte planten; planten die de schoonheid van de tuin in stand houden, maar geen verzorging vragen. Bijzonder geschikt voor dit doel zijn de verschillende soorten La­mium, bijvoorbeeld gele dovenetel ( La­miumgaleobdolon}, die ook onder bo­men en struiken goed groeit.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Een tuin die volgens de principes van de mengcultuur is beplant ziet er echt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wel wat anders uit dan we gewoon zijn. Spoedig echter zullen we ondervinden dat het een uitgebalanceerd geheel is, een plaats die ons helpt de eenzijdig­heid en gejaagdheid van ons bestaan achter ons te laten. Het bezig zijn in zo'n tuin zal invloed uitoefenen op ons gedrag en ons welzijn, ons leiden tot steeds nieuwe observaties en conclusies en onze ogen openen voor het feit dat alles wat er in de natuur gebeurt met el­kaar samenhangt.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I 5   Kruiden-ABC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Basilicum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Bevordert de spijsvertering en de transpiratie, gaat winderigheid tegen en helpt bij blaas-, nier- en gal­aandoeningen. Wordt gebruikt als thee; koud ook tegen koorts.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Gebruik in de keuken. Een van de fijnste kruiderijen bij alle rauwe en gekookte spijzen.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Bernagie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Heeft door zijn kaliumgehal­te een zweet- en urinedrijvende wer­king. De bloemen werken versterkend op het hart. De wortels leveren een ge­neesmiddel voor slijmvlies- en huidaan­doeningen.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Het verse blad wordt, ge­mengd met andere kruiden, gebruikt in rauwkost, kwark, kruidensoepen en sauzen.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Bieslook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Verlaagt de bloeddruk, ver­sterkt de maag, wekt de eetlust op, is heilzaam voor nieren en bloedvaten.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Dagelijks te gebruiken (vers) op alle soepen, op brood, in sau­zen voor salades en bij eiergerechten.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Bonekruid</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Versterkt zenuwen, maag, le­ver en gal, stimuleert eetlust en spijsver­tering.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Dit kruid wordt vers en gedroogd gebruikt bij alle gekookte groenten; ook bij rauwkost, bij gebra­den vlees en bij vis, in sauzen en in stamppotten.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Brandnetel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Zweetdrijvend, afvoerend, bloedreinigend, ontslakkend, goed voor lever en gal. Verlaagt de bloedsui­kerspiegel.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Rauw bij alle salades. Ge­droogd bij alle spijzen.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Bijvoet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Heeft een gunstige invloed op de spijsvertering en op blaasaandoenin­gen. </w:t>
      </w: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De bloemknoppen wor­den gebruikt bij alle zware spijzen, ge­braden vlees, groenten en vette spijzen.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Citroenmelisse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Werking.Rustgevend, slijmoplossend, goed bij slapeloosheid, goed voor maag en darmen.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Bij alle rauwkost, in krui­densoepen en sauzen.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Dille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Stimuleert de klierwerking, bevordert de spijsvertering, werkzaam bij winderigheid, koliek, slapeloosheid. Verlaagt de bloedsuikerspiegel.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Vers blad of zaad bij al­lerlei groenten. In soepen, sauzen, rauwkost, kwark, bij aardappels. Bloemschermen van dille zijn onmis­baar bij het inmaken van augurken.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Dragon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Versterkt de maag, helpt bij leveraandoeningen. Goed bij vitamine­gebrek en reuma; verlaagt de bloedsui­kerspiegel.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Bij alle salades, in krui­densoepen en sauzen. Als smaakmaker voor olie en azijn (in de fles).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Goudsbloem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Al sinds de twaalfde eeuw be­kend als geneesmiddel. Zou preventief werken tegen kanker.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Een natuurlijke gele kleurstof in plaats van saffraan. In vis­soep en andere soep, bij vlees, in sau­zen.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Hysop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Snelle werking bij verkoud­heid, wanneer de damp wordt in­geademd. Bevordert de spijsvertering. In de keuken. Bij gebraden vlees, in stevige gerechten.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Jeneverbes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Urinedrijvend, daardoor goed bij gewrichtsaandoeningen; bloed­reinigend, eetlustopwekkend en desin­fecterend.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In zuurkool, bij het inleg­gen van augurken, bij rode bietjes en rode kool, in bepaalde sauzen, in pitti­ge soepen. Met mate gebruiken, kan de nieren prikkelen.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Karwij</w:t>
      </w:r>
      <w:r>
        <w:rPr>
          <w:rFonts w:ascii="Times New Roman" w:hAnsi="Times New Roman" w:cs="Times New Roman" w:eastAsia="Times New Roman"/>
          <w:color w:val="auto"/>
          <w:spacing w:val="0"/>
          <w:position w:val="0"/>
          <w:sz w:val="28"/>
          <w:shd w:fill="auto" w:val="clear"/>
        </w:rPr>
        <w:t xml:space="preserve"> (komijn)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en gebruik als koriander.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Kervel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Bloedreinigend, rustgevend. Goed voor de spijsvertering.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Voor voorjaarskuren in soepen en sauzen, rauwkost, kwark en­zovoort. </w:t>
      </w: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Knoflook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Desinfecterend, preventief te­gen aderverkalking, helpt bij hoge bloeddruk en is bloedreinigend. Regu­leert de darmflora.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Zou iedere dag gebruikt moeten worden. Rauw in salades, in soepen, bij vlees (vooral bij vet vlees), in vissoep, in kruidenboter. Belangrijk bij het inmaken vanwege zijn conserve­rende werking. Kan ook als poeder ge­bruikt worden.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Koriander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Versterkt maag en darmen, bevordert de spijsvertering, is goed voor de lever.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Gemalen en ongemalen bij alle koolsoorten, bij vele aardappel­gerechten, bij het bakken van brood, bij rode bietjes, rauwkost, kwark, bij alle zware en vette spijzen.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Lavas</w:t>
      </w:r>
      <w:r>
        <w:rPr>
          <w:rFonts w:ascii="Times New Roman" w:hAnsi="Times New Roman" w:cs="Times New Roman" w:eastAsia="Times New Roman"/>
          <w:color w:val="auto"/>
          <w:spacing w:val="0"/>
          <w:position w:val="0"/>
          <w:sz w:val="28"/>
          <w:shd w:fill="auto" w:val="clear"/>
        </w:rPr>
        <w:t xml:space="preserve"> (maggiplant)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Werkt als deodorant, ver­betert de verdamping door de huid en de spijsvertering. Reinigt de huid en de nieren.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Regelmatig, maar in klei­ne hoeveelheden gebruiken in soepen en pittige gerechten.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Lavendel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Heeft gunstige invloed op de klieren, stimuleert de gal, kalmeert.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Verse takjes bij gebraden vlees en andere vleesgerechten.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Majoraan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Goed bij maag/darmstoor­nissen en koliek; zweetdrijvend, water­afvoerend, zenuwversterkend.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Bij allerlei aardappel­gerechten, in vullingen en groenten. Bij hoge bloeddruk niet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Mierikswortel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Bevordert de eetlust en de spijsvertering, is goed voor lever en gal, helpt bij jicht en reuma. Is urine- en zweetdrijvend. Geldt als 'antibioticum', remt ontstekingen.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Als saus bij vlees en aard­appelen. Met appels en room mengen als bijgerecht. Onmisbaar bij inleggen van augurken.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Mosterd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Reinigt en desinfecteert. Re­guleert de darmwerking. Stimuleert de werking van alle uitscheidingsorganen, vooral gal en lever.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Mosterdzaad wordt bij het inmaken gebruikt. Mosterdmeel bij vele gerechten, die daardoor beter verteerbaar worden; zou bij iedere maaltijd gebruikt moeten worden. De jonge plantjes worden gebruikt in sala­des.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Pepermunt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Doet krampen verdwijnen, is pijnstillend en ontstekingsremmend.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Bij gebraden vlees en groenten. Met mate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Peterselie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Stimuleert de spijsvertering, bevat zeer veel vitamine A, B en C, is zweetdrijvend, ontwaterend en eetlust­opwekkend.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Regelmatig, maar met mate, gebruiken. Kan lever en nieren prikkelen. Bij bijna alle groenten te ge­bruiken, alsmede in slasauzen en kwark, bij aardappels en in vullingen.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Pimpernel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Heeft een sterk ontgiftende werking, is bijzonder goed voor gal, le­ver en het maag/darmkanaal. Wekt de eetlust op en is weldadig voor de adem­halingsorganen.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Het verse blad wordt gebruikt in soepen en sauzen, in salades, kwark enzovoorts.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Rozemarijn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Stilt krampen, stimuleert de bloedsomloop en de gal, is goed voor de zenuwen en bij hoge bloeddruk.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Bij vlees en in zware vul­lingen.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Salie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Bloedreinigend, goed voor le­ver en gal, gunstige werking bij jicht en reuma. Werkt ontstekingsremmend en deodoriserend.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Bij gebraden en gebakken spijzen, in sauzen enzovoort.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Selderie</w:t>
      </w: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Bij waterzucht, jicht en reu­ma.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Zowel knol als blad en stengel worden gebruikt. Bij alle pittige gerechten, in soepen, als groente, als sa­lade.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Tuinkers, waterkers, oostindischekers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Hoog gehalte aan vitamine C. Goed voor maag en darm en bij in­fecties.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Het verse blad als salade (al dan niet gemengd met andere rauw­kost). De vruchten worden gebruikt bij het inmaken in azijn. Zwangere vrou­wen moeten vooral van waterkers niet te veel gebruiken. </w:t>
      </w:r>
    </w:p>
    <w:p>
      <w:pPr>
        <w:spacing w:before="1" w:after="1" w:line="240"/>
        <w:ind w:right="0" w:left="0" w:firstLine="0"/>
        <w:jc w:val="left"/>
        <w:rPr>
          <w:rFonts w:ascii="Times New Roman" w:hAnsi="Times New Roman" w:cs="Times New Roman" w:eastAsia="Times New Roman"/>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Tijm </w:t>
      </w:r>
    </w:p>
    <w:p>
      <w:pPr>
        <w:spacing w:before="1" w:after="1" w:line="240"/>
        <w:ind w:right="0" w:left="0" w:firstLine="0"/>
        <w:jc w:val="left"/>
        <w:rPr>
          <w:rFonts w:ascii="Times New Roman" w:hAnsi="Times New Roman" w:cs="Times New Roman" w:eastAsia="Times New Roman"/>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Desinfecterend.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Zeer fijne kruiderij bij peulvruchten, aardappelgerechten, ge­braden en gestoofd vlees, soepen en sauzen.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Ui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Een van de beste kruiden voor het verlagen van de bloedsuiker­spiegel. Hoog gehalte aan vitamine C. Reguleert de darmflora. Uitwendig bij beschadigingen van de huid.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Zoveel mogelijk rauw ge­bruiken; dagelijks en bij iedere maaltijd, ook als groente, gevuld, gemengd met verse kruiden enzovoort.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Venkel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Goed voor de gal; heeft gun­stige invloed op de longen.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De zaden worden ge­bruikt bij rode bietjes, fijngemaakt bij wortelslaatjes, bij knolletjes. Het blad wordt gebruikt als dille. Een van de fijnste kruiden.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8"/>
          <w:shd w:fill="auto" w:val="clear"/>
        </w:rPr>
        <w:t xml:space="preserve">Zuring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Werking. Is bloedreinigend en eetlust­bevorderend, stimuleert de spijsverte­ring. Heeft hoog gehalte aan vitamine C.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de keuken. In het voorjaar als kuur bij kruidensoepen en in sauzen. Vanwe­ge het gehalte aan oxaalzuur niet te veel ineens gebruiken.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8"/>
          <w:u w:val="single"/>
          <w:shd w:fill="auto" w:val="clear"/>
        </w:rPr>
        <w:t xml:space="preserve">Tuinplan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8"/>
          <w:shd w:fill="auto" w:val="clear"/>
        </w:rPr>
      </w:pPr>
    </w:p>
    <w:p>
      <w:pPr>
        <w:spacing w:before="1" w:after="1"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Mengcultuur - wat is dat?</w:t>
      </w:r>
    </w:p>
    <w:p>
      <w:pPr>
        <w:spacing w:before="1" w:after="1"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Een natuurvriendelijke en tegelijkertijd zeer rationeel werkende methode van tuinieren. De in dit boek toegepaste regels worden uitputtend behandeld en met illustraties duidelijk weergegeven, </w:t>
      </w:r>
    </w:p>
    <w:p>
      <w:pPr>
        <w:spacing w:before="1" w:after="1"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Ook wordt, gebaseeerd op waarnemingen van meer dan dertig jaar, een tuin-in-mengcultuur beschreven, compleet met jaarplan en vijftig informatieve foto's. </w:t>
      </w:r>
    </w:p>
    <w:p>
      <w:pPr>
        <w:spacing w:before="1" w:after="1" w:line="24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